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CA6CD" w14:textId="77777777" w:rsidR="009B7224" w:rsidRPr="00847853" w:rsidRDefault="009B7224" w:rsidP="001E35DC"/>
    <w:p w14:paraId="37DD17CE" w14:textId="77777777" w:rsidR="009B7224" w:rsidRPr="00847853" w:rsidRDefault="009B7224" w:rsidP="001E35DC"/>
    <w:p w14:paraId="3518FA79" w14:textId="77777777" w:rsidR="009B7224" w:rsidRPr="00847853" w:rsidRDefault="009B7224" w:rsidP="001E35DC"/>
    <w:p w14:paraId="325C0522" w14:textId="77777777" w:rsidR="009B7224" w:rsidRPr="00847853" w:rsidRDefault="009B7224" w:rsidP="001E35DC"/>
    <w:p w14:paraId="48DDE78F" w14:textId="77777777" w:rsidR="009B7224" w:rsidRPr="00847853" w:rsidRDefault="00A252E4" w:rsidP="009B7224">
      <w:pPr>
        <w:jc w:val="center"/>
        <w:rPr>
          <w:sz w:val="36"/>
          <w:szCs w:val="36"/>
        </w:rPr>
      </w:pPr>
      <w:r w:rsidRPr="00847853">
        <w:rPr>
          <w:sz w:val="36"/>
          <w:szCs w:val="36"/>
        </w:rPr>
        <w:t>B</w:t>
      </w:r>
      <w:r w:rsidR="00B02BB2" w:rsidRPr="00847853">
        <w:rPr>
          <w:sz w:val="36"/>
          <w:szCs w:val="36"/>
        </w:rPr>
        <w:t xml:space="preserve">ilag til SSA-R </w:t>
      </w:r>
    </w:p>
    <w:p w14:paraId="72276772" w14:textId="77777777" w:rsidR="009B7224" w:rsidRPr="00847853" w:rsidRDefault="009B7224" w:rsidP="009B7224">
      <w:pPr>
        <w:jc w:val="center"/>
        <w:rPr>
          <w:sz w:val="36"/>
          <w:szCs w:val="36"/>
        </w:rPr>
      </w:pPr>
    </w:p>
    <w:p w14:paraId="15C2BE6C" w14:textId="040941A1" w:rsidR="009B7224" w:rsidRPr="00847853" w:rsidRDefault="00B02BB2" w:rsidP="009B7224">
      <w:pPr>
        <w:jc w:val="center"/>
        <w:rPr>
          <w:sz w:val="36"/>
          <w:szCs w:val="36"/>
        </w:rPr>
      </w:pPr>
      <w:r w:rsidRPr="00847853">
        <w:rPr>
          <w:sz w:val="36"/>
          <w:szCs w:val="36"/>
        </w:rPr>
        <w:t xml:space="preserve"> </w:t>
      </w:r>
      <w:r w:rsidR="00A252E4" w:rsidRPr="00847853">
        <w:rPr>
          <w:sz w:val="36"/>
          <w:szCs w:val="36"/>
        </w:rPr>
        <w:t>Telekom</w:t>
      </w:r>
      <w:r w:rsidRPr="00847853">
        <w:rPr>
          <w:sz w:val="36"/>
          <w:szCs w:val="36"/>
        </w:rPr>
        <w:t xml:space="preserve"> </w:t>
      </w:r>
    </w:p>
    <w:p w14:paraId="212FBCF6" w14:textId="6B0FFAB1" w:rsidR="009B7224" w:rsidRPr="00847853" w:rsidRDefault="00B02BB2" w:rsidP="009B7224">
      <w:pPr>
        <w:jc w:val="center"/>
        <w:rPr>
          <w:sz w:val="36"/>
          <w:szCs w:val="36"/>
        </w:rPr>
      </w:pPr>
      <w:r w:rsidRPr="00847853">
        <w:rPr>
          <w:sz w:val="36"/>
          <w:szCs w:val="36"/>
        </w:rPr>
        <w:t xml:space="preserve"> </w:t>
      </w:r>
    </w:p>
    <w:p w14:paraId="43821963" w14:textId="09EAB428" w:rsidR="00B02BB2" w:rsidRPr="00847853" w:rsidRDefault="009B7224" w:rsidP="009B7224">
      <w:pPr>
        <w:jc w:val="center"/>
        <w:rPr>
          <w:sz w:val="36"/>
          <w:szCs w:val="36"/>
        </w:rPr>
      </w:pPr>
      <w:proofErr w:type="spellStart"/>
      <w:r w:rsidRPr="00847853">
        <w:rPr>
          <w:sz w:val="36"/>
          <w:szCs w:val="36"/>
        </w:rPr>
        <w:t>S</w:t>
      </w:r>
      <w:r w:rsidR="00A252E4" w:rsidRPr="00847853">
        <w:rPr>
          <w:sz w:val="36"/>
          <w:szCs w:val="36"/>
        </w:rPr>
        <w:t>aksnr</w:t>
      </w:r>
      <w:proofErr w:type="spellEnd"/>
      <w:r w:rsidR="00A252E4" w:rsidRPr="00847853">
        <w:rPr>
          <w:sz w:val="36"/>
          <w:szCs w:val="36"/>
        </w:rPr>
        <w:t>.: 26/216</w:t>
      </w:r>
    </w:p>
    <w:p w14:paraId="680BDF6B" w14:textId="77777777" w:rsidR="00B02BB2" w:rsidRPr="00847853" w:rsidRDefault="00B02BB2" w:rsidP="004777BF">
      <w:pPr>
        <w:pStyle w:val="Tittel"/>
      </w:pPr>
      <w:r w:rsidRPr="00847853">
        <w:t>Innhold:</w:t>
      </w:r>
    </w:p>
    <w:p w14:paraId="276EC178" w14:textId="71351F66" w:rsidR="00DC663A" w:rsidRPr="00847853" w:rsidRDefault="00115544">
      <w:pPr>
        <w:pStyle w:val="INNH1"/>
        <w:tabs>
          <w:tab w:val="right" w:leader="dot" w:pos="9061"/>
        </w:tabs>
        <w:rPr>
          <w:rFonts w:asciiTheme="minorHAnsi" w:eastAsiaTheme="minorEastAsia" w:hAnsiTheme="minorHAnsi" w:cstheme="minorBidi"/>
          <w:noProof/>
          <w:color w:val="auto"/>
          <w:kern w:val="2"/>
          <w14:ligatures w14:val="standardContextual"/>
        </w:rPr>
      </w:pPr>
      <w:r w:rsidRPr="00847853">
        <w:rPr>
          <w:sz w:val="28"/>
          <w:szCs w:val="28"/>
        </w:rPr>
        <w:fldChar w:fldCharType="begin"/>
      </w:r>
      <w:r w:rsidRPr="00847853">
        <w:rPr>
          <w:sz w:val="28"/>
          <w:szCs w:val="28"/>
        </w:rPr>
        <w:instrText xml:space="preserve"> TOC \h \z \t "Overskrift 1;1" </w:instrText>
      </w:r>
      <w:r w:rsidRPr="00847853">
        <w:rPr>
          <w:sz w:val="28"/>
          <w:szCs w:val="28"/>
        </w:rPr>
        <w:fldChar w:fldCharType="separate"/>
      </w:r>
      <w:hyperlink w:anchor="_Toc233626924" w:history="1">
        <w:r w:rsidR="00DC663A" w:rsidRPr="00847853">
          <w:rPr>
            <w:rStyle w:val="Hyperkobling"/>
            <w:noProof/>
          </w:rPr>
          <w:t>Bilag 1: Kundens spesifikasjon av leveranser på rammeavtalen, og oversikt over de oppdragsgivere som kan tildele kontrakter under rammeavtalen</w:t>
        </w:r>
        <w:r w:rsidR="00DC663A" w:rsidRPr="00847853">
          <w:rPr>
            <w:noProof/>
            <w:webHidden/>
          </w:rPr>
          <w:tab/>
        </w:r>
        <w:r w:rsidR="00DC663A" w:rsidRPr="00847853">
          <w:rPr>
            <w:noProof/>
            <w:webHidden/>
          </w:rPr>
          <w:fldChar w:fldCharType="begin"/>
        </w:r>
        <w:r w:rsidR="00DC663A" w:rsidRPr="00847853">
          <w:rPr>
            <w:noProof/>
            <w:webHidden/>
          </w:rPr>
          <w:instrText xml:space="preserve"> PAGEREF _Toc233626924 \h </w:instrText>
        </w:r>
        <w:r w:rsidR="00DC663A" w:rsidRPr="00847853">
          <w:rPr>
            <w:noProof/>
            <w:webHidden/>
          </w:rPr>
        </w:r>
        <w:r w:rsidR="00DC663A" w:rsidRPr="00847853">
          <w:rPr>
            <w:noProof/>
            <w:webHidden/>
          </w:rPr>
          <w:fldChar w:fldCharType="separate"/>
        </w:r>
        <w:r w:rsidR="000B3B42">
          <w:rPr>
            <w:noProof/>
            <w:webHidden/>
          </w:rPr>
          <w:t>2</w:t>
        </w:r>
        <w:r w:rsidR="00DC663A" w:rsidRPr="00847853">
          <w:rPr>
            <w:noProof/>
            <w:webHidden/>
          </w:rPr>
          <w:fldChar w:fldCharType="end"/>
        </w:r>
      </w:hyperlink>
    </w:p>
    <w:p w14:paraId="5F00D5E2" w14:textId="26A2F8EE"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25" w:history="1">
        <w:r w:rsidRPr="00847853">
          <w:rPr>
            <w:rStyle w:val="Hyperkobling"/>
            <w:noProof/>
          </w:rPr>
          <w:t>Bilag 2: Prosedyrer for tildeling av kontrakter innenfor rammeavtalen</w:t>
        </w:r>
        <w:r w:rsidRPr="00847853">
          <w:rPr>
            <w:noProof/>
            <w:webHidden/>
          </w:rPr>
          <w:tab/>
        </w:r>
        <w:r w:rsidRPr="00847853">
          <w:rPr>
            <w:noProof/>
            <w:webHidden/>
          </w:rPr>
          <w:fldChar w:fldCharType="begin"/>
        </w:r>
        <w:r w:rsidRPr="00847853">
          <w:rPr>
            <w:noProof/>
            <w:webHidden/>
          </w:rPr>
          <w:instrText xml:space="preserve"> PAGEREF _Toc233626925 \h </w:instrText>
        </w:r>
        <w:r w:rsidRPr="00847853">
          <w:rPr>
            <w:noProof/>
            <w:webHidden/>
          </w:rPr>
        </w:r>
        <w:r w:rsidRPr="00847853">
          <w:rPr>
            <w:noProof/>
            <w:webHidden/>
          </w:rPr>
          <w:fldChar w:fldCharType="separate"/>
        </w:r>
        <w:r w:rsidR="000B3B42">
          <w:rPr>
            <w:noProof/>
            <w:webHidden/>
          </w:rPr>
          <w:t>7</w:t>
        </w:r>
        <w:r w:rsidRPr="00847853">
          <w:rPr>
            <w:noProof/>
            <w:webHidden/>
          </w:rPr>
          <w:fldChar w:fldCharType="end"/>
        </w:r>
      </w:hyperlink>
    </w:p>
    <w:p w14:paraId="3E1A2F45" w14:textId="2A4D93E4"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26" w:history="1">
        <w:r w:rsidRPr="00847853">
          <w:rPr>
            <w:rStyle w:val="Hyperkobling"/>
            <w:noProof/>
          </w:rPr>
          <w:t>Bilag 3: Avtalevilkår for kontrakter som kan tildeles innenfor rammeavtalen med utfylte bilag</w:t>
        </w:r>
        <w:r w:rsidRPr="00847853">
          <w:rPr>
            <w:noProof/>
            <w:webHidden/>
          </w:rPr>
          <w:tab/>
        </w:r>
        <w:r w:rsidRPr="00847853">
          <w:rPr>
            <w:noProof/>
            <w:webHidden/>
          </w:rPr>
          <w:fldChar w:fldCharType="begin"/>
        </w:r>
        <w:r w:rsidRPr="00847853">
          <w:rPr>
            <w:noProof/>
            <w:webHidden/>
          </w:rPr>
          <w:instrText xml:space="preserve"> PAGEREF _Toc233626926 \h </w:instrText>
        </w:r>
        <w:r w:rsidRPr="00847853">
          <w:rPr>
            <w:noProof/>
            <w:webHidden/>
          </w:rPr>
        </w:r>
        <w:r w:rsidRPr="00847853">
          <w:rPr>
            <w:noProof/>
            <w:webHidden/>
          </w:rPr>
          <w:fldChar w:fldCharType="separate"/>
        </w:r>
        <w:r w:rsidR="000B3B42">
          <w:rPr>
            <w:noProof/>
            <w:webHidden/>
          </w:rPr>
          <w:t>8</w:t>
        </w:r>
        <w:r w:rsidRPr="00847853">
          <w:rPr>
            <w:noProof/>
            <w:webHidden/>
          </w:rPr>
          <w:fldChar w:fldCharType="end"/>
        </w:r>
      </w:hyperlink>
    </w:p>
    <w:p w14:paraId="0D9440B0" w14:textId="2C5800BE"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27" w:history="1">
        <w:r w:rsidRPr="00847853">
          <w:rPr>
            <w:rStyle w:val="Hyperkobling"/>
            <w:noProof/>
          </w:rPr>
          <w:t>Bilag 4: Administrative bestemmelser</w:t>
        </w:r>
        <w:r w:rsidRPr="00847853">
          <w:rPr>
            <w:noProof/>
            <w:webHidden/>
          </w:rPr>
          <w:tab/>
        </w:r>
        <w:r w:rsidRPr="00847853">
          <w:rPr>
            <w:noProof/>
            <w:webHidden/>
          </w:rPr>
          <w:fldChar w:fldCharType="begin"/>
        </w:r>
        <w:r w:rsidRPr="00847853">
          <w:rPr>
            <w:noProof/>
            <w:webHidden/>
          </w:rPr>
          <w:instrText xml:space="preserve"> PAGEREF _Toc233626927 \h </w:instrText>
        </w:r>
        <w:r w:rsidRPr="00847853">
          <w:rPr>
            <w:noProof/>
            <w:webHidden/>
          </w:rPr>
        </w:r>
        <w:r w:rsidRPr="00847853">
          <w:rPr>
            <w:noProof/>
            <w:webHidden/>
          </w:rPr>
          <w:fldChar w:fldCharType="separate"/>
        </w:r>
        <w:r w:rsidR="000B3B42">
          <w:rPr>
            <w:noProof/>
            <w:webHidden/>
          </w:rPr>
          <w:t>9</w:t>
        </w:r>
        <w:r w:rsidRPr="00847853">
          <w:rPr>
            <w:noProof/>
            <w:webHidden/>
          </w:rPr>
          <w:fldChar w:fldCharType="end"/>
        </w:r>
      </w:hyperlink>
    </w:p>
    <w:p w14:paraId="0B825285" w14:textId="2CD8FEA3"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28" w:history="1">
        <w:r w:rsidRPr="00847853">
          <w:rPr>
            <w:rStyle w:val="Hyperkobling"/>
            <w:noProof/>
          </w:rPr>
          <w:t>Bilag 5: Pris og prisbestemmelser</w:t>
        </w:r>
        <w:r w:rsidRPr="00847853">
          <w:rPr>
            <w:noProof/>
            <w:webHidden/>
          </w:rPr>
          <w:tab/>
        </w:r>
        <w:r w:rsidRPr="00847853">
          <w:rPr>
            <w:noProof/>
            <w:webHidden/>
          </w:rPr>
          <w:fldChar w:fldCharType="begin"/>
        </w:r>
        <w:r w:rsidRPr="00847853">
          <w:rPr>
            <w:noProof/>
            <w:webHidden/>
          </w:rPr>
          <w:instrText xml:space="preserve"> PAGEREF _Toc233626928 \h </w:instrText>
        </w:r>
        <w:r w:rsidRPr="00847853">
          <w:rPr>
            <w:noProof/>
            <w:webHidden/>
          </w:rPr>
        </w:r>
        <w:r w:rsidRPr="00847853">
          <w:rPr>
            <w:noProof/>
            <w:webHidden/>
          </w:rPr>
          <w:fldChar w:fldCharType="separate"/>
        </w:r>
        <w:r w:rsidR="000B3B42">
          <w:rPr>
            <w:noProof/>
            <w:webHidden/>
          </w:rPr>
          <w:t>14</w:t>
        </w:r>
        <w:r w:rsidRPr="00847853">
          <w:rPr>
            <w:noProof/>
            <w:webHidden/>
          </w:rPr>
          <w:fldChar w:fldCharType="end"/>
        </w:r>
      </w:hyperlink>
    </w:p>
    <w:p w14:paraId="21A45CBC" w14:textId="4DAF4452"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29" w:history="1">
        <w:r w:rsidRPr="00847853">
          <w:rPr>
            <w:rStyle w:val="Hyperkobling"/>
            <w:noProof/>
          </w:rPr>
          <w:t>Bilag 6: Kundens tekniske plattform</w:t>
        </w:r>
        <w:r w:rsidRPr="00847853">
          <w:rPr>
            <w:noProof/>
            <w:webHidden/>
          </w:rPr>
          <w:tab/>
        </w:r>
        <w:r w:rsidRPr="00847853">
          <w:rPr>
            <w:noProof/>
            <w:webHidden/>
          </w:rPr>
          <w:fldChar w:fldCharType="begin"/>
        </w:r>
        <w:r w:rsidRPr="00847853">
          <w:rPr>
            <w:noProof/>
            <w:webHidden/>
          </w:rPr>
          <w:instrText xml:space="preserve"> PAGEREF _Toc233626929 \h </w:instrText>
        </w:r>
        <w:r w:rsidRPr="00847853">
          <w:rPr>
            <w:noProof/>
            <w:webHidden/>
          </w:rPr>
        </w:r>
        <w:r w:rsidRPr="00847853">
          <w:rPr>
            <w:noProof/>
            <w:webHidden/>
          </w:rPr>
          <w:fldChar w:fldCharType="separate"/>
        </w:r>
        <w:r w:rsidR="000B3B42">
          <w:rPr>
            <w:noProof/>
            <w:webHidden/>
          </w:rPr>
          <w:t>19</w:t>
        </w:r>
        <w:r w:rsidRPr="00847853">
          <w:rPr>
            <w:noProof/>
            <w:webHidden/>
          </w:rPr>
          <w:fldChar w:fldCharType="end"/>
        </w:r>
      </w:hyperlink>
    </w:p>
    <w:p w14:paraId="3986566A" w14:textId="4E74F8EF"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0" w:history="1">
        <w:r w:rsidRPr="00847853">
          <w:rPr>
            <w:rStyle w:val="Hyperkobling"/>
            <w:noProof/>
          </w:rPr>
          <w:t>Bilag 7: Leverandørens beskrivelse av tjenesten</w:t>
        </w:r>
        <w:r w:rsidRPr="00847853">
          <w:rPr>
            <w:noProof/>
            <w:webHidden/>
          </w:rPr>
          <w:tab/>
        </w:r>
        <w:r w:rsidRPr="00847853">
          <w:rPr>
            <w:noProof/>
            <w:webHidden/>
          </w:rPr>
          <w:fldChar w:fldCharType="begin"/>
        </w:r>
        <w:r w:rsidRPr="00847853">
          <w:rPr>
            <w:noProof/>
            <w:webHidden/>
          </w:rPr>
          <w:instrText xml:space="preserve"> PAGEREF _Toc233626930 \h </w:instrText>
        </w:r>
        <w:r w:rsidRPr="00847853">
          <w:rPr>
            <w:noProof/>
            <w:webHidden/>
          </w:rPr>
        </w:r>
        <w:r w:rsidRPr="00847853">
          <w:rPr>
            <w:noProof/>
            <w:webHidden/>
          </w:rPr>
          <w:fldChar w:fldCharType="separate"/>
        </w:r>
        <w:r w:rsidR="000B3B42">
          <w:rPr>
            <w:noProof/>
            <w:webHidden/>
          </w:rPr>
          <w:t>21</w:t>
        </w:r>
        <w:r w:rsidRPr="00847853">
          <w:rPr>
            <w:noProof/>
            <w:webHidden/>
          </w:rPr>
          <w:fldChar w:fldCharType="end"/>
        </w:r>
      </w:hyperlink>
    </w:p>
    <w:p w14:paraId="71ADEA3C" w14:textId="22DF98AA"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1" w:history="1">
        <w:r w:rsidRPr="00847853">
          <w:rPr>
            <w:rStyle w:val="Hyperkobling"/>
            <w:noProof/>
          </w:rPr>
          <w:t>Bilag 8: Prosjekt- og fremdriftsplan</w:t>
        </w:r>
        <w:r w:rsidRPr="00847853">
          <w:rPr>
            <w:noProof/>
            <w:webHidden/>
          </w:rPr>
          <w:tab/>
        </w:r>
        <w:r w:rsidRPr="00847853">
          <w:rPr>
            <w:noProof/>
            <w:webHidden/>
          </w:rPr>
          <w:fldChar w:fldCharType="begin"/>
        </w:r>
        <w:r w:rsidRPr="00847853">
          <w:rPr>
            <w:noProof/>
            <w:webHidden/>
          </w:rPr>
          <w:instrText xml:space="preserve"> PAGEREF _Toc233626931 \h </w:instrText>
        </w:r>
        <w:r w:rsidRPr="00847853">
          <w:rPr>
            <w:noProof/>
            <w:webHidden/>
          </w:rPr>
        </w:r>
        <w:r w:rsidRPr="00847853">
          <w:rPr>
            <w:noProof/>
            <w:webHidden/>
          </w:rPr>
          <w:fldChar w:fldCharType="separate"/>
        </w:r>
        <w:r w:rsidR="000B3B42">
          <w:rPr>
            <w:noProof/>
            <w:webHidden/>
          </w:rPr>
          <w:t>22</w:t>
        </w:r>
        <w:r w:rsidRPr="00847853">
          <w:rPr>
            <w:noProof/>
            <w:webHidden/>
          </w:rPr>
          <w:fldChar w:fldCharType="end"/>
        </w:r>
      </w:hyperlink>
    </w:p>
    <w:p w14:paraId="37FFF5CF" w14:textId="7A35212A"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2" w:history="1">
        <w:r w:rsidRPr="00847853">
          <w:rPr>
            <w:rStyle w:val="Hyperkobling"/>
            <w:noProof/>
          </w:rPr>
          <w:t>Bilag 9: Tjenestenivåavtale (SLA)</w:t>
        </w:r>
        <w:r w:rsidRPr="00847853">
          <w:rPr>
            <w:noProof/>
            <w:webHidden/>
          </w:rPr>
          <w:tab/>
        </w:r>
        <w:r w:rsidRPr="00847853">
          <w:rPr>
            <w:noProof/>
            <w:webHidden/>
          </w:rPr>
          <w:fldChar w:fldCharType="begin"/>
        </w:r>
        <w:r w:rsidRPr="00847853">
          <w:rPr>
            <w:noProof/>
            <w:webHidden/>
          </w:rPr>
          <w:instrText xml:space="preserve"> PAGEREF _Toc233626932 \h </w:instrText>
        </w:r>
        <w:r w:rsidRPr="00847853">
          <w:rPr>
            <w:noProof/>
            <w:webHidden/>
          </w:rPr>
        </w:r>
        <w:r w:rsidRPr="00847853">
          <w:rPr>
            <w:noProof/>
            <w:webHidden/>
          </w:rPr>
          <w:fldChar w:fldCharType="separate"/>
        </w:r>
        <w:r w:rsidR="000B3B42">
          <w:rPr>
            <w:noProof/>
            <w:webHidden/>
          </w:rPr>
          <w:t>23</w:t>
        </w:r>
        <w:r w:rsidRPr="00847853">
          <w:rPr>
            <w:noProof/>
            <w:webHidden/>
          </w:rPr>
          <w:fldChar w:fldCharType="end"/>
        </w:r>
      </w:hyperlink>
    </w:p>
    <w:p w14:paraId="7185E355" w14:textId="3884BB1F"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3" w:history="1">
        <w:r w:rsidRPr="00847853">
          <w:rPr>
            <w:rStyle w:val="Hyperkobling"/>
            <w:noProof/>
          </w:rPr>
          <w:t>Bilag 10: Databehandleravtale</w:t>
        </w:r>
        <w:r w:rsidRPr="00847853">
          <w:rPr>
            <w:noProof/>
            <w:webHidden/>
          </w:rPr>
          <w:tab/>
        </w:r>
        <w:r w:rsidRPr="00847853">
          <w:rPr>
            <w:noProof/>
            <w:webHidden/>
          </w:rPr>
          <w:fldChar w:fldCharType="begin"/>
        </w:r>
        <w:r w:rsidRPr="00847853">
          <w:rPr>
            <w:noProof/>
            <w:webHidden/>
          </w:rPr>
          <w:instrText xml:space="preserve"> PAGEREF _Toc233626933 \h </w:instrText>
        </w:r>
        <w:r w:rsidRPr="00847853">
          <w:rPr>
            <w:noProof/>
            <w:webHidden/>
          </w:rPr>
        </w:r>
        <w:r w:rsidRPr="00847853">
          <w:rPr>
            <w:noProof/>
            <w:webHidden/>
          </w:rPr>
          <w:fldChar w:fldCharType="separate"/>
        </w:r>
        <w:r w:rsidR="000B3B42">
          <w:rPr>
            <w:noProof/>
            <w:webHidden/>
          </w:rPr>
          <w:t>24</w:t>
        </w:r>
        <w:r w:rsidRPr="00847853">
          <w:rPr>
            <w:noProof/>
            <w:webHidden/>
          </w:rPr>
          <w:fldChar w:fldCharType="end"/>
        </w:r>
      </w:hyperlink>
    </w:p>
    <w:p w14:paraId="386F2B9D" w14:textId="72250275"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4" w:history="1">
        <w:r w:rsidRPr="00847853">
          <w:rPr>
            <w:rStyle w:val="Hyperkobling"/>
            <w:noProof/>
          </w:rPr>
          <w:t>Bilag 11: Dataoverføringsavtale</w:t>
        </w:r>
        <w:r w:rsidRPr="00847853">
          <w:rPr>
            <w:noProof/>
            <w:webHidden/>
          </w:rPr>
          <w:tab/>
        </w:r>
        <w:r w:rsidRPr="00847853">
          <w:rPr>
            <w:noProof/>
            <w:webHidden/>
          </w:rPr>
          <w:fldChar w:fldCharType="begin"/>
        </w:r>
        <w:r w:rsidRPr="00847853">
          <w:rPr>
            <w:noProof/>
            <w:webHidden/>
          </w:rPr>
          <w:instrText xml:space="preserve"> PAGEREF _Toc233626934 \h </w:instrText>
        </w:r>
        <w:r w:rsidRPr="00847853">
          <w:rPr>
            <w:noProof/>
            <w:webHidden/>
          </w:rPr>
        </w:r>
        <w:r w:rsidRPr="00847853">
          <w:rPr>
            <w:noProof/>
            <w:webHidden/>
          </w:rPr>
          <w:fldChar w:fldCharType="separate"/>
        </w:r>
        <w:r w:rsidR="000B3B42">
          <w:rPr>
            <w:noProof/>
            <w:webHidden/>
          </w:rPr>
          <w:t>25</w:t>
        </w:r>
        <w:r w:rsidRPr="00847853">
          <w:rPr>
            <w:noProof/>
            <w:webHidden/>
          </w:rPr>
          <w:fldChar w:fldCharType="end"/>
        </w:r>
      </w:hyperlink>
    </w:p>
    <w:p w14:paraId="1BE90A11" w14:textId="70B86B21"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5" w:history="1">
        <w:r w:rsidRPr="00847853">
          <w:rPr>
            <w:rStyle w:val="Hyperkobling"/>
            <w:noProof/>
          </w:rPr>
          <w:t>Bilag 12: Endringer i den generelle avtaleteksten</w:t>
        </w:r>
        <w:r w:rsidRPr="00847853">
          <w:rPr>
            <w:noProof/>
            <w:webHidden/>
          </w:rPr>
          <w:tab/>
        </w:r>
        <w:r w:rsidRPr="00847853">
          <w:rPr>
            <w:noProof/>
            <w:webHidden/>
          </w:rPr>
          <w:fldChar w:fldCharType="begin"/>
        </w:r>
        <w:r w:rsidRPr="00847853">
          <w:rPr>
            <w:noProof/>
            <w:webHidden/>
          </w:rPr>
          <w:instrText xml:space="preserve"> PAGEREF _Toc233626935 \h </w:instrText>
        </w:r>
        <w:r w:rsidRPr="00847853">
          <w:rPr>
            <w:noProof/>
            <w:webHidden/>
          </w:rPr>
        </w:r>
        <w:r w:rsidRPr="00847853">
          <w:rPr>
            <w:noProof/>
            <w:webHidden/>
          </w:rPr>
          <w:fldChar w:fldCharType="separate"/>
        </w:r>
        <w:r w:rsidR="000B3B42">
          <w:rPr>
            <w:noProof/>
            <w:webHidden/>
          </w:rPr>
          <w:t>26</w:t>
        </w:r>
        <w:r w:rsidRPr="00847853">
          <w:rPr>
            <w:noProof/>
            <w:webHidden/>
          </w:rPr>
          <w:fldChar w:fldCharType="end"/>
        </w:r>
      </w:hyperlink>
    </w:p>
    <w:p w14:paraId="5633F475" w14:textId="0E124AB9" w:rsidR="00DC663A" w:rsidRPr="00847853" w:rsidRDefault="00DC663A">
      <w:pPr>
        <w:pStyle w:val="INNH1"/>
        <w:tabs>
          <w:tab w:val="right" w:leader="dot" w:pos="9061"/>
        </w:tabs>
        <w:rPr>
          <w:rFonts w:asciiTheme="minorHAnsi" w:eastAsiaTheme="minorEastAsia" w:hAnsiTheme="minorHAnsi" w:cstheme="minorBidi"/>
          <w:noProof/>
          <w:color w:val="auto"/>
          <w:kern w:val="2"/>
          <w14:ligatures w14:val="standardContextual"/>
        </w:rPr>
      </w:pPr>
      <w:hyperlink w:anchor="_Toc233626936" w:history="1">
        <w:r w:rsidRPr="00847853">
          <w:rPr>
            <w:rStyle w:val="Hyperkobling"/>
            <w:noProof/>
          </w:rPr>
          <w:t>Bilag 13: Avropsavtalen SSA-L med bilag</w:t>
        </w:r>
        <w:r w:rsidRPr="00847853">
          <w:rPr>
            <w:noProof/>
            <w:webHidden/>
          </w:rPr>
          <w:tab/>
        </w:r>
        <w:r w:rsidRPr="00847853">
          <w:rPr>
            <w:noProof/>
            <w:webHidden/>
          </w:rPr>
          <w:fldChar w:fldCharType="begin"/>
        </w:r>
        <w:r w:rsidRPr="00847853">
          <w:rPr>
            <w:noProof/>
            <w:webHidden/>
          </w:rPr>
          <w:instrText xml:space="preserve"> PAGEREF _Toc233626936 \h </w:instrText>
        </w:r>
        <w:r w:rsidRPr="00847853">
          <w:rPr>
            <w:noProof/>
            <w:webHidden/>
          </w:rPr>
        </w:r>
        <w:r w:rsidRPr="00847853">
          <w:rPr>
            <w:noProof/>
            <w:webHidden/>
          </w:rPr>
          <w:fldChar w:fldCharType="separate"/>
        </w:r>
        <w:r w:rsidR="000B3B42">
          <w:rPr>
            <w:noProof/>
            <w:webHidden/>
          </w:rPr>
          <w:t>27</w:t>
        </w:r>
        <w:r w:rsidRPr="00847853">
          <w:rPr>
            <w:noProof/>
            <w:webHidden/>
          </w:rPr>
          <w:fldChar w:fldCharType="end"/>
        </w:r>
      </w:hyperlink>
    </w:p>
    <w:p w14:paraId="5B55C310" w14:textId="223614E2" w:rsidR="00B02BB2" w:rsidRPr="00847853" w:rsidRDefault="00115544" w:rsidP="004777BF">
      <w:r w:rsidRPr="00847853">
        <w:fldChar w:fldCharType="end"/>
      </w:r>
    </w:p>
    <w:p w14:paraId="7B8D11C4" w14:textId="77777777" w:rsidR="008048C6" w:rsidRPr="00847853" w:rsidRDefault="008048C6" w:rsidP="004777BF"/>
    <w:p w14:paraId="17D95B54" w14:textId="77777777" w:rsidR="009B7224" w:rsidRPr="00847853" w:rsidRDefault="009B7224" w:rsidP="004777BF"/>
    <w:p w14:paraId="4AB3DE15" w14:textId="77777777" w:rsidR="009B7224" w:rsidRPr="00847853" w:rsidRDefault="009B7224" w:rsidP="004777BF"/>
    <w:p w14:paraId="665A6212" w14:textId="77777777" w:rsidR="009B7224" w:rsidRPr="00847853" w:rsidRDefault="009B7224" w:rsidP="004777BF"/>
    <w:p w14:paraId="77218325" w14:textId="77777777" w:rsidR="009B7224" w:rsidRPr="00847853" w:rsidRDefault="009B7224" w:rsidP="004777BF"/>
    <w:p w14:paraId="335D3EC7" w14:textId="77777777" w:rsidR="009B7224" w:rsidRPr="00847853" w:rsidRDefault="009B7224" w:rsidP="004777BF"/>
    <w:p w14:paraId="04293573" w14:textId="62517BCF" w:rsidR="009B7224" w:rsidRPr="00847853" w:rsidRDefault="009B7224" w:rsidP="004777BF">
      <w:pPr>
        <w:sectPr w:rsidR="009B7224" w:rsidRPr="00847853" w:rsidSect="001E35DC">
          <w:headerReference w:type="default" r:id="rId11"/>
          <w:footerReference w:type="default" r:id="rId12"/>
          <w:pgSz w:w="11907" w:h="16840" w:code="9"/>
          <w:pgMar w:top="1701" w:right="1418" w:bottom="1418" w:left="1418" w:header="680" w:footer="709" w:gutter="0"/>
          <w:paperSrc w:first="11" w:other="11"/>
          <w:cols w:space="708"/>
          <w:formProt w:val="0"/>
        </w:sectPr>
      </w:pPr>
    </w:p>
    <w:p w14:paraId="0296C2B3" w14:textId="46AE7C8E" w:rsidR="00A52111" w:rsidRPr="00847853" w:rsidRDefault="005910A2" w:rsidP="004777BF">
      <w:pPr>
        <w:pStyle w:val="Overskrift1"/>
      </w:pPr>
      <w:bookmarkStart w:id="0" w:name="_Toc233626924"/>
      <w:r w:rsidRPr="00847853">
        <w:lastRenderedPageBreak/>
        <w:t>Bilag 1</w:t>
      </w:r>
      <w:r w:rsidR="00331843" w:rsidRPr="00847853">
        <w:t>:</w:t>
      </w:r>
      <w:r w:rsidRPr="00847853">
        <w:t xml:space="preserve"> </w:t>
      </w:r>
      <w:r w:rsidR="00160363" w:rsidRPr="00847853">
        <w:t>K</w:t>
      </w:r>
      <w:r w:rsidR="00A252E4" w:rsidRPr="00847853">
        <w:t>undens spesifikasjon av leveranser på rammeavtalen</w:t>
      </w:r>
      <w:r w:rsidR="007045C6" w:rsidRPr="00847853">
        <w:t>,</w:t>
      </w:r>
      <w:r w:rsidR="00A252E4" w:rsidRPr="00847853">
        <w:t xml:space="preserve"> </w:t>
      </w:r>
      <w:r w:rsidR="008A6B9A" w:rsidRPr="00847853">
        <w:t>og oversikt over de oppdragsgivere som kan tildele kontrakter under rammeavtalen</w:t>
      </w:r>
      <w:bookmarkEnd w:id="0"/>
      <w:r w:rsidR="008A6B9A" w:rsidRPr="00847853">
        <w:t xml:space="preserve"> </w:t>
      </w:r>
    </w:p>
    <w:p w14:paraId="6CB7FC28" w14:textId="77777777" w:rsidR="00A52111" w:rsidRPr="00847853" w:rsidRDefault="00A52111" w:rsidP="004777BF">
      <w:pPr>
        <w:pStyle w:val="Overskrift2"/>
      </w:pPr>
      <w:r w:rsidRPr="00847853">
        <w:t>Avtalen</w:t>
      </w:r>
      <w:r w:rsidR="00627A68" w:rsidRPr="00847853">
        <w:t>s</w:t>
      </w:r>
      <w:r w:rsidRPr="00847853">
        <w:t xml:space="preserve"> punkt 1.1 Formål og omfang</w:t>
      </w:r>
    </w:p>
    <w:p w14:paraId="26FA260A" w14:textId="77777777" w:rsidR="004777BF" w:rsidRPr="00847853" w:rsidRDefault="004777BF" w:rsidP="004069E3">
      <w:pPr>
        <w:pStyle w:val="Undertittel0"/>
      </w:pPr>
      <w:r w:rsidRPr="00847853">
        <w:t>Formål</w:t>
      </w:r>
    </w:p>
    <w:p w14:paraId="4E932CA0" w14:textId="126BD78E" w:rsidR="00880BCF" w:rsidRPr="00847853" w:rsidRDefault="00D3726C" w:rsidP="004777BF">
      <w:r w:rsidRPr="00847853">
        <w:t>Formålet med anskaffelsen er å etablere en ny Telekomavtale for levering av sikre, stabile og fremtidsrettede telefontjenester til Departementenes digitaliseringsorganisasjon (DIO) og virksomhetene i departementsfellesskapet.</w:t>
      </w:r>
    </w:p>
    <w:p w14:paraId="1CDF7D8B" w14:textId="77777777" w:rsidR="00880BCF" w:rsidRPr="00847853" w:rsidRDefault="00880BCF" w:rsidP="004777BF"/>
    <w:p w14:paraId="00F0F722" w14:textId="77777777" w:rsidR="00880BCF" w:rsidRPr="00847853" w:rsidRDefault="004777BF" w:rsidP="004777BF">
      <w:r w:rsidRPr="00847853">
        <w:t xml:space="preserve">Telefoni utgjør et kritisk arbeidsverktøy, og det stilles derfor høye krav til tilgjengelighet, kvalitet, sikkerhet og beredskap – både i normal drift og i krise- og beredskapssituasjoner. </w:t>
      </w:r>
    </w:p>
    <w:p w14:paraId="30492335" w14:textId="77777777" w:rsidR="00880BCF" w:rsidRPr="00847853" w:rsidRDefault="00880BCF" w:rsidP="004777BF"/>
    <w:p w14:paraId="47E92408" w14:textId="350D75E0" w:rsidR="00D3726C" w:rsidRPr="00847853" w:rsidRDefault="00D3726C" w:rsidP="004777BF">
      <w:r w:rsidRPr="00847853">
        <w:t xml:space="preserve">Leverandør kan levere </w:t>
      </w:r>
      <w:proofErr w:type="gramStart"/>
      <w:r w:rsidRPr="00847853">
        <w:t>robuste</w:t>
      </w:r>
      <w:proofErr w:type="gramEnd"/>
      <w:r w:rsidRPr="00847853">
        <w:t xml:space="preserve"> og stabile tjenester i både mobil- og fastnett, og videreutvikle tjenestene </w:t>
      </w:r>
      <w:r w:rsidR="00FA6F14" w:rsidRPr="00847853">
        <w:t xml:space="preserve">på avtalen </w:t>
      </w:r>
      <w:r w:rsidRPr="00847853">
        <w:t xml:space="preserve">i takt med teknologisk utvikling. </w:t>
      </w:r>
    </w:p>
    <w:p w14:paraId="7787873A" w14:textId="77777777" w:rsidR="00D3726C" w:rsidRPr="00847853" w:rsidRDefault="00D3726C" w:rsidP="004777BF"/>
    <w:p w14:paraId="77FFC66B" w14:textId="77777777" w:rsidR="00FA6F14" w:rsidRPr="00847853" w:rsidRDefault="00D3726C" w:rsidP="004777BF">
      <w:r w:rsidRPr="00847853">
        <w:t>Leverandør skal yte kostnadseffektive løsninger med høy funksjonalitet og kvalitet, herunder god dekning og ytelse også ved utenlandsbruk der virksomhetene er representert.</w:t>
      </w:r>
      <w:r w:rsidR="00FA6F14" w:rsidRPr="00847853">
        <w:t xml:space="preserve"> </w:t>
      </w:r>
    </w:p>
    <w:p w14:paraId="07F00850" w14:textId="77777777" w:rsidR="00FA6F14" w:rsidRPr="00847853" w:rsidRDefault="00FA6F14" w:rsidP="004777BF"/>
    <w:p w14:paraId="122AF280" w14:textId="2ECFE5E6" w:rsidR="00D3726C" w:rsidRPr="00847853" w:rsidRDefault="00FA6F14" w:rsidP="004777BF">
      <w:r w:rsidRPr="00847853">
        <w:t xml:space="preserve">Mange ansatte har mange reisedager til utlandet i løpet av et år og tjenesten må derfor ha høy stabilitet og kvalitet i land der Norge har offentlig tilstedeværelse. Leverandør må levere </w:t>
      </w:r>
      <w:r w:rsidR="007E769E" w:rsidRPr="00847853">
        <w:t>sikre</w:t>
      </w:r>
      <w:r w:rsidRPr="00847853">
        <w:t xml:space="preserve">, gode og rimelige </w:t>
      </w:r>
      <w:proofErr w:type="spellStart"/>
      <w:r w:rsidRPr="00847853">
        <w:t>roamingavtaler</w:t>
      </w:r>
      <w:proofErr w:type="spellEnd"/>
      <w:r w:rsidRPr="00847853">
        <w:t xml:space="preserve"> for tale og data med utenlandske operatører.</w:t>
      </w:r>
    </w:p>
    <w:p w14:paraId="374FCA57" w14:textId="77777777" w:rsidR="00D3726C" w:rsidRPr="00847853" w:rsidRDefault="00D3726C" w:rsidP="004777BF"/>
    <w:p w14:paraId="396EE9C5" w14:textId="7A80142B" w:rsidR="004777BF" w:rsidRPr="00847853" w:rsidRDefault="004777BF" w:rsidP="004777BF">
      <w:r w:rsidRPr="00847853">
        <w:t>Avtalen skal understøtte virksomhetenes behov for effektive og kostnadseffektive kommunikasjonstjenester, inkludert god funksjonalitet nasjonalt og internasjonalt.</w:t>
      </w:r>
    </w:p>
    <w:p w14:paraId="66A9BAA2" w14:textId="77777777" w:rsidR="007E769E" w:rsidRPr="00847853" w:rsidRDefault="007E769E" w:rsidP="004777BF"/>
    <w:p w14:paraId="2BD90C60" w14:textId="5327AD61" w:rsidR="007E769E" w:rsidRPr="00847853" w:rsidRDefault="007E769E" w:rsidP="004777BF">
      <w:r w:rsidRPr="00847853">
        <w:t>Leverandør skal levere et mobilt bedriftsnett og som legger til rette for tidsstyrt velkomsthilsen, sentralbord, kø/svargrupper samt bedriftskatalog som inkluderer både fastnummer og eksterne nummer i tillegg til mobilnummer.</w:t>
      </w:r>
    </w:p>
    <w:p w14:paraId="0B8F8088" w14:textId="77777777" w:rsidR="004069E3" w:rsidRPr="00847853" w:rsidRDefault="004069E3" w:rsidP="004777BF"/>
    <w:p w14:paraId="6328A15A" w14:textId="77777777" w:rsidR="004069E3" w:rsidRPr="00847853" w:rsidRDefault="004069E3" w:rsidP="004777BF"/>
    <w:p w14:paraId="518956A5" w14:textId="77777777" w:rsidR="004777BF" w:rsidRPr="00847853" w:rsidRDefault="004777BF" w:rsidP="004069E3">
      <w:pPr>
        <w:pStyle w:val="Undertittel0"/>
      </w:pPr>
      <w:r w:rsidRPr="00847853">
        <w:t>Omfang</w:t>
      </w:r>
    </w:p>
    <w:p w14:paraId="429B296A" w14:textId="44D896C2" w:rsidR="00835407" w:rsidRPr="00847853" w:rsidRDefault="00D3726C" w:rsidP="00D3726C">
      <w:r w:rsidRPr="00847853">
        <w:t xml:space="preserve">Avtalen omfatter levering av mobiltelefoni, inkludert prioritetsabonnement, fasttelefoni og SIP-trunk, bedriftsnett, sentralbord- og </w:t>
      </w:r>
      <w:proofErr w:type="spellStart"/>
      <w:r w:rsidRPr="00847853">
        <w:t>køløsninger</w:t>
      </w:r>
      <w:proofErr w:type="spellEnd"/>
      <w:r w:rsidRPr="00847853">
        <w:t>, mobilt bredbånd, M2M/</w:t>
      </w:r>
      <w:proofErr w:type="spellStart"/>
      <w:r w:rsidRPr="00847853">
        <w:t>IoT</w:t>
      </w:r>
      <w:proofErr w:type="spellEnd"/>
      <w:r w:rsidRPr="00847853">
        <w:t xml:space="preserve">-tjenester, spesialnummertjenester, satellittelefontjenester og tilhørende funksjonalitet. </w:t>
      </w:r>
    </w:p>
    <w:p w14:paraId="2896247D" w14:textId="77777777" w:rsidR="00835407" w:rsidRPr="00847853" w:rsidRDefault="00835407" w:rsidP="00D3726C"/>
    <w:p w14:paraId="359A2B27" w14:textId="77777777" w:rsidR="00835407" w:rsidRPr="00847853" w:rsidRDefault="00D3726C" w:rsidP="00D3726C">
      <w:r w:rsidRPr="00847853">
        <w:t xml:space="preserve">I tillegg omfattes tjenester knyttet til fakturering, kostnadskontroll og kundestøtte. </w:t>
      </w:r>
    </w:p>
    <w:p w14:paraId="2FD5BC07" w14:textId="77777777" w:rsidR="00835407" w:rsidRPr="00847853" w:rsidRDefault="00835407" w:rsidP="00D3726C"/>
    <w:p w14:paraId="5689264A" w14:textId="076C9877" w:rsidR="00835407" w:rsidRPr="00847853" w:rsidRDefault="00835407" w:rsidP="00835407">
      <w:r w:rsidRPr="00847853">
        <w:t>Mobiltelefoni utgjør hoveddelen av volumet</w:t>
      </w:r>
      <w:r w:rsidR="00F25BA4" w:rsidRPr="00847853">
        <w:t xml:space="preserve"> og vil omfatte i størrelsesorden 5 000–6 500 mobilabonnement fordelt mellom virksomhetene på avtalen. </w:t>
      </w:r>
    </w:p>
    <w:p w14:paraId="72F3E3AF" w14:textId="77777777" w:rsidR="00835407" w:rsidRPr="00847853" w:rsidRDefault="00835407" w:rsidP="00835407"/>
    <w:p w14:paraId="0B7A548E" w14:textId="1EE03D35" w:rsidR="00835407" w:rsidRPr="00847853" w:rsidRDefault="00835407" w:rsidP="00835407">
      <w:r w:rsidRPr="00847853">
        <w:t xml:space="preserve">Kjøp av terminalutstyr, herunder mobiltelefoner og fasttelefoner med tilbehør, samt sentralbordløsningen til </w:t>
      </w:r>
      <w:r w:rsidR="004B6672">
        <w:t>Statens servicesenter i Engerdal (</w:t>
      </w:r>
      <w:proofErr w:type="spellStart"/>
      <w:r w:rsidRPr="00847853">
        <w:t>SSiE</w:t>
      </w:r>
      <w:proofErr w:type="spellEnd"/>
      <w:r w:rsidR="004B6672">
        <w:t>)</w:t>
      </w:r>
      <w:r w:rsidRPr="00847853">
        <w:t xml:space="preserve">, omfattes ikke av denne avtalen. Unntatt er utstyr til </w:t>
      </w:r>
      <w:proofErr w:type="spellStart"/>
      <w:r w:rsidRPr="00847853">
        <w:t>satellittjenester</w:t>
      </w:r>
      <w:proofErr w:type="spellEnd"/>
      <w:r w:rsidR="00A7287B" w:rsidRPr="00847853">
        <w:t xml:space="preserve"> som kan kjøpes på avtalen der det er nødvendig for å kunne benytte seg av </w:t>
      </w:r>
      <w:proofErr w:type="spellStart"/>
      <w:r w:rsidR="00F25BA4" w:rsidRPr="00847853">
        <w:t>satellit</w:t>
      </w:r>
      <w:r w:rsidR="00A7287B" w:rsidRPr="00847853">
        <w:t>tjenesten</w:t>
      </w:r>
      <w:proofErr w:type="spellEnd"/>
      <w:r w:rsidR="00A7287B" w:rsidRPr="00847853">
        <w:t xml:space="preserve">. </w:t>
      </w:r>
    </w:p>
    <w:p w14:paraId="03D87689" w14:textId="77777777" w:rsidR="00835407" w:rsidRPr="00847853" w:rsidRDefault="00835407" w:rsidP="00835407"/>
    <w:p w14:paraId="43CC5054" w14:textId="774DDB8A" w:rsidR="00835407" w:rsidRPr="00847853" w:rsidRDefault="004777BF" w:rsidP="00835407">
      <w:r w:rsidRPr="00847853">
        <w:lastRenderedPageBreak/>
        <w:t xml:space="preserve">Leveransen skal sikre høy kvalitet og brukervennlighet i alle ledd, støtte effektiv administrasjon og legge til rette for god samhandling mellom fast- og mobiltjenester. </w:t>
      </w:r>
    </w:p>
    <w:p w14:paraId="3A5C7AF9" w14:textId="77777777" w:rsidR="00F25BA4" w:rsidRPr="00847853" w:rsidRDefault="00F25BA4" w:rsidP="00835407"/>
    <w:p w14:paraId="0CE2254B" w14:textId="4A32E83F" w:rsidR="00F25BA4" w:rsidRDefault="00F25BA4" w:rsidP="00835407">
      <w:r w:rsidRPr="00847853">
        <w:t>Leverandør skal sørge for at prisendringer i markedet</w:t>
      </w:r>
      <w:r w:rsidR="00FA6F14" w:rsidRPr="00847853">
        <w:t xml:space="preserve"> til kundens fordel, kommer kunden(e) til gode. </w:t>
      </w:r>
    </w:p>
    <w:p w14:paraId="4290D3BF" w14:textId="77777777" w:rsidR="0001575B" w:rsidRPr="00847853" w:rsidRDefault="0001575B" w:rsidP="00835407"/>
    <w:p w14:paraId="3E5D9DB7" w14:textId="77777777" w:rsidR="0001575B" w:rsidRDefault="0001575B" w:rsidP="0001575B">
      <w:pPr>
        <w:pStyle w:val="Undertittel0"/>
      </w:pPr>
      <w:r>
        <w:t xml:space="preserve">Network </w:t>
      </w:r>
      <w:proofErr w:type="spellStart"/>
      <w:r>
        <w:t>Slicing</w:t>
      </w:r>
      <w:proofErr w:type="spellEnd"/>
    </w:p>
    <w:p w14:paraId="24636177" w14:textId="5954B313" w:rsidR="0005553E" w:rsidRPr="00847853" w:rsidRDefault="0005553E" w:rsidP="0005553E">
      <w:pPr>
        <w:rPr>
          <w:i/>
          <w:iCs/>
        </w:rPr>
      </w:pPr>
      <w:r w:rsidRPr="00847853">
        <w:rPr>
          <w:i/>
          <w:iCs/>
          <w:highlight w:val="yellow"/>
        </w:rPr>
        <w:t xml:space="preserve">Dette </w:t>
      </w:r>
      <w:r>
        <w:rPr>
          <w:i/>
          <w:iCs/>
          <w:highlight w:val="yellow"/>
        </w:rPr>
        <w:t>underkapittelet</w:t>
      </w:r>
      <w:r w:rsidRPr="00847853">
        <w:rPr>
          <w:i/>
          <w:iCs/>
          <w:highlight w:val="yellow"/>
        </w:rPr>
        <w:t xml:space="preserve"> fjernes dersom leverandør på avtalen </w:t>
      </w:r>
      <w:r>
        <w:rPr>
          <w:i/>
          <w:iCs/>
          <w:highlight w:val="yellow"/>
        </w:rPr>
        <w:t>svarer Nei på BK31</w:t>
      </w:r>
      <w:r w:rsidRPr="00847853">
        <w:rPr>
          <w:i/>
          <w:iCs/>
          <w:highlight w:val="yellow"/>
        </w:rPr>
        <w:t>.</w:t>
      </w:r>
    </w:p>
    <w:p w14:paraId="1086A1C0" w14:textId="35A9FAF0" w:rsidR="0001575B" w:rsidRDefault="0001575B" w:rsidP="0001575B">
      <w:r>
        <w:t xml:space="preserve">Noen av kundene har et kritisk behov for tilgang på stabil og prioritert overføring av </w:t>
      </w:r>
      <w:proofErr w:type="gramStart"/>
      <w:r>
        <w:t>live</w:t>
      </w:r>
      <w:proofErr w:type="gramEnd"/>
      <w:r>
        <w:t xml:space="preserve"> videostrømmer fra felt til sentrale systemer, blant annet ved kriser, beredskap og store hendelser. Det er derfor et </w:t>
      </w:r>
      <w:r w:rsidR="0005553E">
        <w:t>ønske</w:t>
      </w:r>
      <w:r>
        <w:t xml:space="preserve"> (</w:t>
      </w:r>
      <w:r w:rsidR="0005553E">
        <w:t>B</w:t>
      </w:r>
      <w:r>
        <w:t>K</w:t>
      </w:r>
      <w:r w:rsidR="0013133C">
        <w:t>31</w:t>
      </w:r>
      <w:r>
        <w:t xml:space="preserve">) </w:t>
      </w:r>
      <w:r w:rsidR="0005553E">
        <w:t xml:space="preserve">om </w:t>
      </w:r>
      <w:r>
        <w:t xml:space="preserve">at leverandøren kan levere </w:t>
      </w:r>
      <w:proofErr w:type="spellStart"/>
      <w:r>
        <w:t>network</w:t>
      </w:r>
      <w:proofErr w:type="spellEnd"/>
      <w:r>
        <w:t xml:space="preserve"> </w:t>
      </w:r>
      <w:proofErr w:type="spellStart"/>
      <w:r>
        <w:t>slicing</w:t>
      </w:r>
      <w:proofErr w:type="spellEnd"/>
      <w:r>
        <w:t>.</w:t>
      </w:r>
    </w:p>
    <w:p w14:paraId="1CFB784C" w14:textId="77777777" w:rsidR="0001575B" w:rsidRDefault="0001575B" w:rsidP="0001575B"/>
    <w:p w14:paraId="7B8C4F53" w14:textId="77777777" w:rsidR="0001575B" w:rsidRDefault="0001575B" w:rsidP="0001575B">
      <w:r>
        <w:t>Utstyret som benyttes (</w:t>
      </w:r>
      <w:proofErr w:type="spellStart"/>
      <w:r>
        <w:t>Haivision</w:t>
      </w:r>
      <w:proofErr w:type="spellEnd"/>
      <w:r>
        <w:t xml:space="preserve"> Pro460) sender video over mobilnettet med </w:t>
      </w:r>
      <w:proofErr w:type="spellStart"/>
      <w:r>
        <w:t>bonding</w:t>
      </w:r>
      <w:proofErr w:type="spellEnd"/>
      <w:r>
        <w:t xml:space="preserve"> og krever typisk 25 Mbit/s </w:t>
      </w:r>
      <w:proofErr w:type="spellStart"/>
      <w:r>
        <w:t>uplink</w:t>
      </w:r>
      <w:proofErr w:type="spellEnd"/>
      <w:r>
        <w:t xml:space="preserve"> per enhet. </w:t>
      </w:r>
    </w:p>
    <w:p w14:paraId="3FA0CC65" w14:textId="77777777" w:rsidR="0001575B" w:rsidRDefault="0001575B" w:rsidP="0001575B"/>
    <w:p w14:paraId="56C3CEB9" w14:textId="504935A2" w:rsidR="004069E3" w:rsidRDefault="0001575B" w:rsidP="0001575B">
      <w:r>
        <w:t>Selv om</w:t>
      </w:r>
      <w:r w:rsidR="00FA5DD6">
        <w:t xml:space="preserve"> kravet til</w:t>
      </w:r>
      <w:r>
        <w:t xml:space="preserve"> datamengden per abonnement er høy (omtrent 500 GB per måned), er det ikke ekstremt sammenlignet med kommersiell bruk – men kontinuitet og lav forsinkelse er avgjørende for operativ situasjonsforståelse. I travle perioder kan mobilnettet bli overbelastet, og uten prioriteringsmekanismer risikerer man at kritisk video blir degradert eller avbrutt. 5G </w:t>
      </w:r>
      <w:proofErr w:type="spellStart"/>
      <w:r>
        <w:t>Standalone</w:t>
      </w:r>
      <w:proofErr w:type="spellEnd"/>
      <w:r>
        <w:t xml:space="preserve"> med </w:t>
      </w:r>
      <w:proofErr w:type="spellStart"/>
      <w:r>
        <w:t>network</w:t>
      </w:r>
      <w:proofErr w:type="spellEnd"/>
      <w:r>
        <w:t xml:space="preserve"> </w:t>
      </w:r>
      <w:proofErr w:type="spellStart"/>
      <w:r>
        <w:t>slicing</w:t>
      </w:r>
      <w:proofErr w:type="spellEnd"/>
      <w:r>
        <w:t xml:space="preserve"> og </w:t>
      </w:r>
      <w:proofErr w:type="spellStart"/>
      <w:r>
        <w:t>QoS</w:t>
      </w:r>
      <w:proofErr w:type="spellEnd"/>
      <w:r>
        <w:t xml:space="preserve"> styring (GBR, ARP, URSP) gir en standardisert måte å sikre dedikert kapasitet, prioritet og isolasjon for denne trafikken. Kravet er derfor nødvendig for å oppfylle samfunnskritiske oppgaver og sikre robusthet i kommunikasjon under alle forhold.</w:t>
      </w:r>
    </w:p>
    <w:p w14:paraId="5484E7B3" w14:textId="77777777" w:rsidR="0001575B" w:rsidRPr="00847853" w:rsidRDefault="0001575B" w:rsidP="0001575B"/>
    <w:p w14:paraId="7B61E103" w14:textId="77777777" w:rsidR="00835407" w:rsidRPr="00847853" w:rsidRDefault="00835407" w:rsidP="00835407"/>
    <w:p w14:paraId="766021CE" w14:textId="0265F28D" w:rsidR="008E0033" w:rsidRPr="00847853" w:rsidRDefault="004069E3" w:rsidP="004069E3">
      <w:pPr>
        <w:pStyle w:val="Undertittel0"/>
      </w:pPr>
      <w:proofErr w:type="spellStart"/>
      <w:r w:rsidRPr="00847853">
        <w:t>E</w:t>
      </w:r>
      <w:r w:rsidR="00F25BA4" w:rsidRPr="00847853">
        <w:t>kom</w:t>
      </w:r>
      <w:proofErr w:type="spellEnd"/>
    </w:p>
    <w:p w14:paraId="6B903BF4" w14:textId="592B1250" w:rsidR="008E0033" w:rsidRPr="00847853" w:rsidRDefault="008E0033" w:rsidP="008E0033">
      <w:r w:rsidRPr="00847853">
        <w:t>Leverandøren skal etterleve gjeldende regelverk for elektronisk kommunikasjon; lov om elektronisk kommunikasjon (</w:t>
      </w:r>
      <w:proofErr w:type="spellStart"/>
      <w:r w:rsidRPr="00847853">
        <w:t>ekomloven</w:t>
      </w:r>
      <w:proofErr w:type="spellEnd"/>
      <w:r w:rsidRPr="00847853">
        <w:t>) og forskrift om elektroniske kommunikasjonsnett og elektroniske kommunikasjonstjenester (</w:t>
      </w:r>
      <w:proofErr w:type="spellStart"/>
      <w:r w:rsidRPr="00847853">
        <w:t>ekomforskriften</w:t>
      </w:r>
      <w:proofErr w:type="spellEnd"/>
      <w:r w:rsidRPr="00847853">
        <w:t>).</w:t>
      </w:r>
    </w:p>
    <w:p w14:paraId="3EB79714" w14:textId="77777777" w:rsidR="008E0033" w:rsidRPr="00847853" w:rsidRDefault="008E0033" w:rsidP="008E0033"/>
    <w:p w14:paraId="1758E279" w14:textId="77777777" w:rsidR="008E0033" w:rsidRPr="00847853" w:rsidRDefault="008E0033" w:rsidP="008E0033">
      <w:r w:rsidRPr="00847853">
        <w:t xml:space="preserve">Leverandøren skal sikre at alle tjenester som leveres under avtalen oppfyller relevante krav til sikkerhet, beredskap, tilgjengelighet, kvalitet og behandling av trafikk- og brukerdata, slik disse </w:t>
      </w:r>
      <w:proofErr w:type="gramStart"/>
      <w:r w:rsidRPr="00847853">
        <w:t>fremgår</w:t>
      </w:r>
      <w:proofErr w:type="gramEnd"/>
      <w:r w:rsidRPr="00847853">
        <w:t xml:space="preserve"> av </w:t>
      </w:r>
      <w:proofErr w:type="spellStart"/>
      <w:r w:rsidRPr="00847853">
        <w:t>ekomregelverket</w:t>
      </w:r>
      <w:proofErr w:type="spellEnd"/>
      <w:r w:rsidRPr="00847853">
        <w:t>.</w:t>
      </w:r>
    </w:p>
    <w:p w14:paraId="05A9ABA8" w14:textId="77777777" w:rsidR="00336015" w:rsidRPr="00847853" w:rsidRDefault="00336015" w:rsidP="008E0033"/>
    <w:p w14:paraId="47F505E9" w14:textId="06E03F8C" w:rsidR="008E0033" w:rsidRPr="00847853" w:rsidRDefault="008E0033" w:rsidP="008E0033">
      <w:r w:rsidRPr="00847853">
        <w:t>Leverandøren skal ved forespørsel kunne dokumentere etterlevelse av regelverket, herunder gjennom relevante sertifiseringer, revisjoner, redegjørelser eller annen egnet dokumentasjon</w:t>
      </w:r>
      <w:r w:rsidR="00D11C9D" w:rsidRPr="00847853">
        <w:t>, uten ekstra kostnad</w:t>
      </w:r>
      <w:r w:rsidRPr="00847853">
        <w:t>.</w:t>
      </w:r>
    </w:p>
    <w:p w14:paraId="179A6C09" w14:textId="77777777" w:rsidR="00336015" w:rsidRPr="00847853" w:rsidRDefault="00336015" w:rsidP="008E0033"/>
    <w:p w14:paraId="1DF0A033" w14:textId="77777777" w:rsidR="008E0033" w:rsidRPr="00847853" w:rsidRDefault="008E0033" w:rsidP="008E0033">
      <w:r w:rsidRPr="00847853">
        <w:t xml:space="preserve">Dersom endringer i </w:t>
      </w:r>
      <w:proofErr w:type="spellStart"/>
      <w:r w:rsidRPr="00847853">
        <w:t>ekomregelverket</w:t>
      </w:r>
      <w:proofErr w:type="spellEnd"/>
      <w:r w:rsidRPr="00847853">
        <w:t xml:space="preserve"> medfører behov for tilpasning av tjenestene, plikter leverandøren uten ugrunnet opphold å gjennomføre nødvendige endringer for å sikre fortsatt etterlevelse. Slike tilpasninger skal gjennomføres uten vesentlig ulempe for kunden.</w:t>
      </w:r>
    </w:p>
    <w:p w14:paraId="6B717BEC" w14:textId="77777777" w:rsidR="004069E3" w:rsidRPr="00847853" w:rsidRDefault="004069E3" w:rsidP="008E0033"/>
    <w:p w14:paraId="3EC183B5" w14:textId="77777777" w:rsidR="008E0033" w:rsidRPr="00847853" w:rsidRDefault="008E0033" w:rsidP="008E0033"/>
    <w:p w14:paraId="54D61767" w14:textId="2E52E36E" w:rsidR="009677CE" w:rsidRPr="00847853" w:rsidRDefault="00160363" w:rsidP="004069E3">
      <w:pPr>
        <w:pStyle w:val="Undertittel0"/>
      </w:pPr>
      <w:r w:rsidRPr="00847853">
        <w:t>Krav til ytelsene på avtalen</w:t>
      </w:r>
    </w:p>
    <w:p w14:paraId="3D2DE55E" w14:textId="40C787CF" w:rsidR="00160363" w:rsidRPr="00847853" w:rsidRDefault="00160363" w:rsidP="004777BF">
      <w:r w:rsidRPr="00847853">
        <w:t xml:space="preserve">Krav til ytelsene på avtalene er vedlagt i en egen tabell. </w:t>
      </w:r>
      <w:r w:rsidRPr="006D46C0">
        <w:t xml:space="preserve">Her er </w:t>
      </w:r>
      <w:r w:rsidR="004744BE" w:rsidRPr="006D46C0">
        <w:t>skal-</w:t>
      </w:r>
      <w:r w:rsidRPr="006D46C0">
        <w:t>krav</w:t>
      </w:r>
      <w:r w:rsidRPr="00847853">
        <w:t xml:space="preserve"> og ønsker (bør krav) til ytelsen listet opp. </w:t>
      </w:r>
    </w:p>
    <w:p w14:paraId="682A8D63" w14:textId="77777777" w:rsidR="006858EA" w:rsidRPr="00847853" w:rsidRDefault="006858EA" w:rsidP="004777BF"/>
    <w:p w14:paraId="7D6DCFC7" w14:textId="77777777" w:rsidR="00F91FD8" w:rsidRPr="00847853" w:rsidRDefault="00F91FD8" w:rsidP="004777BF"/>
    <w:p w14:paraId="00985D14" w14:textId="77777777" w:rsidR="007907A0" w:rsidRPr="00847853" w:rsidRDefault="007907A0" w:rsidP="004777BF"/>
    <w:p w14:paraId="6815260E" w14:textId="1AA18397" w:rsidR="007907A0" w:rsidRPr="00847853" w:rsidRDefault="009128CC" w:rsidP="007907A0">
      <w:pPr>
        <w:pStyle w:val="Undertittel0"/>
      </w:pPr>
      <w:r w:rsidRPr="00847853">
        <w:t>Bytte</w:t>
      </w:r>
      <w:r w:rsidR="007907A0" w:rsidRPr="00847853">
        <w:t xml:space="preserve"> av nettleverandør</w:t>
      </w:r>
    </w:p>
    <w:p w14:paraId="6FDFFE42" w14:textId="0D83DA64" w:rsidR="007907A0" w:rsidRPr="00847853" w:rsidRDefault="001B7033" w:rsidP="007907A0">
      <w:pPr>
        <w:rPr>
          <w:i/>
          <w:iCs/>
        </w:rPr>
      </w:pPr>
      <w:r w:rsidRPr="00847853">
        <w:rPr>
          <w:i/>
          <w:iCs/>
          <w:highlight w:val="yellow"/>
        </w:rPr>
        <w:t xml:space="preserve">Dette </w:t>
      </w:r>
      <w:r w:rsidR="0005553E">
        <w:rPr>
          <w:i/>
          <w:iCs/>
          <w:highlight w:val="yellow"/>
        </w:rPr>
        <w:t>underkapittelet</w:t>
      </w:r>
      <w:r w:rsidR="007907A0" w:rsidRPr="00847853">
        <w:rPr>
          <w:i/>
          <w:iCs/>
          <w:highlight w:val="yellow"/>
        </w:rPr>
        <w:t xml:space="preserve"> fjernes dersom leverandør på avtalen råder over eget nett/infrastruktur.</w:t>
      </w:r>
    </w:p>
    <w:p w14:paraId="0E61DAB4" w14:textId="0A43153C" w:rsidR="007907A0" w:rsidRPr="00847853" w:rsidRDefault="007907A0" w:rsidP="007907A0">
      <w:r w:rsidRPr="00847853">
        <w:t>Leverandøren kan ikke uten kundens skriftlige forhåndssamtykke skifte underleverandør som leverer tilgang til mobilnett (herunder bytte mellom nettleverandører som Telia, Telenor eller tilsvarende), for avtalens kunder.</w:t>
      </w:r>
    </w:p>
    <w:p w14:paraId="75F6B059" w14:textId="77777777" w:rsidR="007907A0" w:rsidRPr="00847853" w:rsidRDefault="007907A0" w:rsidP="007907A0"/>
    <w:p w14:paraId="5B0FE948" w14:textId="65123E8F" w:rsidR="007907A0" w:rsidRPr="00847853" w:rsidRDefault="006C73E4" w:rsidP="007907A0">
      <w:r w:rsidRPr="00847853">
        <w:t>Leverandøren skal varsle kunden om planlagt skifte med rimelig varsel og minimum 12 måneder før endringen iverksettes.</w:t>
      </w:r>
      <w:r w:rsidR="00824115">
        <w:t xml:space="preserve"> </w:t>
      </w:r>
      <w:r w:rsidR="007907A0" w:rsidRPr="00847853">
        <w:t xml:space="preserve">Ved </w:t>
      </w:r>
      <w:r w:rsidR="001B7033" w:rsidRPr="00847853">
        <w:t xml:space="preserve">slikt </w:t>
      </w:r>
      <w:r w:rsidRPr="00847853">
        <w:t>varsel</w:t>
      </w:r>
      <w:r w:rsidR="007907A0" w:rsidRPr="00847853">
        <w:t xml:space="preserve"> skal leverandøren dokumentere hvilke konsekvenser endringen vil ha for leveransen og levere </w:t>
      </w:r>
      <w:r w:rsidR="001B7033" w:rsidRPr="00847853">
        <w:t>oppdatert</w:t>
      </w:r>
      <w:r w:rsidR="007907A0" w:rsidRPr="00847853">
        <w:t xml:space="preserve"> svar på kravtabellen</w:t>
      </w:r>
      <w:r w:rsidR="009D0CAE">
        <w:t>,</w:t>
      </w:r>
      <w:r w:rsidR="007907A0" w:rsidRPr="00847853">
        <w:t xml:space="preserve"> tildelingskriterie</w:t>
      </w:r>
      <w:r w:rsidRPr="00847853">
        <w:t>ne</w:t>
      </w:r>
      <w:r w:rsidR="007907A0" w:rsidRPr="00847853">
        <w:t xml:space="preserve"> </w:t>
      </w:r>
      <w:r w:rsidR="009D0CAE">
        <w:t xml:space="preserve">og kvalifikasjonskrav </w:t>
      </w:r>
      <w:r w:rsidR="007907A0" w:rsidRPr="00847853">
        <w:t>i konkurransen.</w:t>
      </w:r>
    </w:p>
    <w:p w14:paraId="2E9AC2DE" w14:textId="77777777" w:rsidR="007907A0" w:rsidRPr="00847853" w:rsidRDefault="007907A0" w:rsidP="007907A0"/>
    <w:p w14:paraId="4FC79BC1" w14:textId="7045DF44" w:rsidR="006C73E4" w:rsidRPr="00847853" w:rsidRDefault="007907A0" w:rsidP="007907A0">
      <w:r w:rsidRPr="00847853">
        <w:t>Eventuelle kostnader knyttet til gjennomføringen bæres av leverandøren</w:t>
      </w:r>
      <w:r w:rsidR="006C73E4" w:rsidRPr="00847853">
        <w:t xml:space="preserve"> alene. Dersom et slikt skifte medfører kostnader for kunden, herunder ekstra ressursbruk, </w:t>
      </w:r>
      <w:r w:rsidR="001B7033" w:rsidRPr="00847853">
        <w:t xml:space="preserve">skal </w:t>
      </w:r>
      <w:r w:rsidR="006C73E4" w:rsidRPr="00847853">
        <w:t>leverandøren</w:t>
      </w:r>
      <w:r w:rsidR="001B7033" w:rsidRPr="00847853">
        <w:t xml:space="preserve"> refundere</w:t>
      </w:r>
      <w:r w:rsidR="006C73E4" w:rsidRPr="00847853">
        <w:t xml:space="preserve"> kunden for dokumenterte kostnader. </w:t>
      </w:r>
    </w:p>
    <w:p w14:paraId="306A27F4" w14:textId="77777777" w:rsidR="006C73E4" w:rsidRPr="00847853" w:rsidRDefault="006C73E4" w:rsidP="006C73E4"/>
    <w:p w14:paraId="738B90E8" w14:textId="4680CE40" w:rsidR="006C73E4" w:rsidRPr="00847853" w:rsidRDefault="006C73E4" w:rsidP="006C73E4">
      <w:r w:rsidRPr="00847853">
        <w:t xml:space="preserve">Kunden kan nekte samtykke dersom skiftet kan medføre vesentlige endringer i utførselen av avtalen. Vesentlighet vurderes </w:t>
      </w:r>
      <w:r w:rsidR="00FB4FBF" w:rsidRPr="00847853">
        <w:t xml:space="preserve">ut fra </w:t>
      </w:r>
      <w:r w:rsidRPr="00847853">
        <w:t xml:space="preserve">regelverket om offentlige anskaffelser. </w:t>
      </w:r>
    </w:p>
    <w:p w14:paraId="03AD0B83" w14:textId="37AF19F9" w:rsidR="007907A0" w:rsidRPr="00847853" w:rsidRDefault="007907A0" w:rsidP="007907A0"/>
    <w:p w14:paraId="193A3C40" w14:textId="313AA2CD" w:rsidR="001B7033" w:rsidRPr="00847853" w:rsidRDefault="007907A0" w:rsidP="007907A0">
      <w:r w:rsidRPr="00847853">
        <w:t xml:space="preserve">Dersom </w:t>
      </w:r>
      <w:r w:rsidR="006C73E4" w:rsidRPr="00847853">
        <w:t>leverandør gjennomfører skiftet</w:t>
      </w:r>
      <w:r w:rsidR="00A23EE8" w:rsidRPr="00847853">
        <w:t xml:space="preserve"> til tross for at kunden har nektet samtykke</w:t>
      </w:r>
      <w:r w:rsidR="006C73E4" w:rsidRPr="00847853">
        <w:t>, skal prise</w:t>
      </w:r>
      <w:r w:rsidR="001B7033" w:rsidRPr="00847853">
        <w:t xml:space="preserve">ne </w:t>
      </w:r>
      <w:r w:rsidR="006C73E4" w:rsidRPr="00847853">
        <w:t>for</w:t>
      </w:r>
      <w:r w:rsidR="001B7033" w:rsidRPr="00847853">
        <w:t xml:space="preserve"> de berørte</w:t>
      </w:r>
      <w:r w:rsidR="006C73E4" w:rsidRPr="00847853">
        <w:t xml:space="preserve"> tjenestene reduseres med 50 % </w:t>
      </w:r>
      <w:r w:rsidR="001B7033" w:rsidRPr="00847853">
        <w:t xml:space="preserve">fra skiftet </w:t>
      </w:r>
      <w:r w:rsidR="00257225" w:rsidRPr="00847853">
        <w:t>t</w:t>
      </w:r>
      <w:r w:rsidR="001B7033" w:rsidRPr="00847853">
        <w:t>re</w:t>
      </w:r>
      <w:r w:rsidR="00A23EE8" w:rsidRPr="00847853">
        <w:t>r i kraft</w:t>
      </w:r>
      <w:r w:rsidR="001B7033" w:rsidRPr="00847853">
        <w:t>. I et slikt tilfelle løpe</w:t>
      </w:r>
      <w:r w:rsidR="00A23EE8" w:rsidRPr="00847853">
        <w:t>r avtalen</w:t>
      </w:r>
      <w:r w:rsidR="001B7033" w:rsidRPr="00847853">
        <w:t xml:space="preserve"> frem til kunden har fått på plass en ny avtale i tråd med reglene om offentlige anskaffelser. </w:t>
      </w:r>
    </w:p>
    <w:p w14:paraId="14BB7A1A" w14:textId="77777777" w:rsidR="007907A0" w:rsidRPr="00847853" w:rsidRDefault="007907A0" w:rsidP="004777BF"/>
    <w:p w14:paraId="0FF541E8" w14:textId="77777777" w:rsidR="004069E3" w:rsidRPr="00847853" w:rsidRDefault="004069E3" w:rsidP="004777BF"/>
    <w:p w14:paraId="6BCB3C0A" w14:textId="6C179305" w:rsidR="009677CE" w:rsidRPr="00847853" w:rsidRDefault="00F91FD8" w:rsidP="004069E3">
      <w:pPr>
        <w:pStyle w:val="Undertittel0"/>
      </w:pPr>
      <w:r w:rsidRPr="00847853">
        <w:t>Følgende virksomheter omfattes av avtalen</w:t>
      </w:r>
    </w:p>
    <w:p w14:paraId="68AE50A4" w14:textId="77777777" w:rsidR="009677CE" w:rsidRPr="00847853" w:rsidRDefault="009677CE" w:rsidP="00A7287B">
      <w:pPr>
        <w:pStyle w:val="Listeavsnitt"/>
      </w:pPr>
      <w:r w:rsidRPr="00847853">
        <w:t>Statsministerens kontor (SMK)</w:t>
      </w:r>
    </w:p>
    <w:p w14:paraId="56E0B31E" w14:textId="2CC6FB95" w:rsidR="009677CE" w:rsidRPr="00847853" w:rsidRDefault="009677CE" w:rsidP="00A7287B">
      <w:pPr>
        <w:pStyle w:val="Listeavsnitt"/>
      </w:pPr>
      <w:r w:rsidRPr="00847853">
        <w:t>Arbeids- og inkluderingsdepartementet (AID)</w:t>
      </w:r>
    </w:p>
    <w:p w14:paraId="054466DC" w14:textId="77777777" w:rsidR="009677CE" w:rsidRPr="00847853" w:rsidRDefault="009677CE" w:rsidP="00A7287B">
      <w:pPr>
        <w:pStyle w:val="Listeavsnitt"/>
      </w:pPr>
      <w:r w:rsidRPr="00847853">
        <w:t>Barne- og familiedepartementet (BFD)</w:t>
      </w:r>
    </w:p>
    <w:p w14:paraId="2C2ABB0C" w14:textId="77777777" w:rsidR="009677CE" w:rsidRPr="00847853" w:rsidRDefault="009677CE" w:rsidP="00A7287B">
      <w:pPr>
        <w:pStyle w:val="Listeavsnitt"/>
      </w:pPr>
      <w:r w:rsidRPr="00847853">
        <w:t>Digitaliserings- og forvaltningsdepartementet (DFD)</w:t>
      </w:r>
    </w:p>
    <w:p w14:paraId="7E568CE1" w14:textId="77777777" w:rsidR="009677CE" w:rsidRPr="00847853" w:rsidRDefault="009677CE" w:rsidP="00A7287B">
      <w:pPr>
        <w:pStyle w:val="Listeavsnitt"/>
      </w:pPr>
      <w:r w:rsidRPr="00847853">
        <w:t>Energidepartementet (ED)</w:t>
      </w:r>
    </w:p>
    <w:p w14:paraId="5967858E" w14:textId="77777777" w:rsidR="009677CE" w:rsidRPr="00847853" w:rsidRDefault="009677CE" w:rsidP="00A7287B">
      <w:pPr>
        <w:pStyle w:val="Listeavsnitt"/>
      </w:pPr>
      <w:r w:rsidRPr="00847853">
        <w:t>Finansdepartementet (FIN)</w:t>
      </w:r>
    </w:p>
    <w:p w14:paraId="737B6F20" w14:textId="77777777" w:rsidR="009677CE" w:rsidRPr="00847853" w:rsidRDefault="009677CE" w:rsidP="00A7287B">
      <w:pPr>
        <w:pStyle w:val="Listeavsnitt"/>
      </w:pPr>
      <w:r w:rsidRPr="00847853">
        <w:t>Forsvarsdepartementet (FD)</w:t>
      </w:r>
    </w:p>
    <w:p w14:paraId="616316F5" w14:textId="77777777" w:rsidR="009677CE" w:rsidRPr="00847853" w:rsidRDefault="009677CE" w:rsidP="00A7287B">
      <w:pPr>
        <w:pStyle w:val="Listeavsnitt"/>
      </w:pPr>
      <w:r w:rsidRPr="00847853">
        <w:t>Helse- og omsorgsdepartementet (HOD)</w:t>
      </w:r>
    </w:p>
    <w:p w14:paraId="3174AA6B" w14:textId="77777777" w:rsidR="009677CE" w:rsidRPr="00847853" w:rsidRDefault="009677CE" w:rsidP="00A7287B">
      <w:pPr>
        <w:pStyle w:val="Listeavsnitt"/>
      </w:pPr>
      <w:r w:rsidRPr="00847853">
        <w:t>Justis- og beredskapsdepartementet (JD)</w:t>
      </w:r>
    </w:p>
    <w:p w14:paraId="63BA968C" w14:textId="77777777" w:rsidR="009677CE" w:rsidRPr="00847853" w:rsidRDefault="009677CE" w:rsidP="00A7287B">
      <w:pPr>
        <w:pStyle w:val="Listeavsnitt"/>
      </w:pPr>
      <w:r w:rsidRPr="00847853">
        <w:t>Klima- og miljødepartementet (KLD)</w:t>
      </w:r>
    </w:p>
    <w:p w14:paraId="082E643C" w14:textId="77777777" w:rsidR="009677CE" w:rsidRPr="00847853" w:rsidRDefault="009677CE" w:rsidP="00A7287B">
      <w:pPr>
        <w:pStyle w:val="Listeavsnitt"/>
      </w:pPr>
      <w:r w:rsidRPr="00847853">
        <w:t>Kommunal- og distriktsdepartementet (KDD)</w:t>
      </w:r>
    </w:p>
    <w:p w14:paraId="76C8106F" w14:textId="77777777" w:rsidR="009677CE" w:rsidRPr="00847853" w:rsidRDefault="009677CE" w:rsidP="00A7287B">
      <w:pPr>
        <w:pStyle w:val="Listeavsnitt"/>
      </w:pPr>
      <w:r w:rsidRPr="00847853">
        <w:t>Kultur- og likestillingsdepartementet (KUD)</w:t>
      </w:r>
    </w:p>
    <w:p w14:paraId="742B6CD4" w14:textId="77777777" w:rsidR="009677CE" w:rsidRPr="00847853" w:rsidRDefault="009677CE" w:rsidP="00A7287B">
      <w:pPr>
        <w:pStyle w:val="Listeavsnitt"/>
      </w:pPr>
      <w:r w:rsidRPr="00847853">
        <w:t>Kunnskapsdepartementet (KD)</w:t>
      </w:r>
    </w:p>
    <w:p w14:paraId="40FB009E" w14:textId="77777777" w:rsidR="009677CE" w:rsidRPr="00847853" w:rsidRDefault="009677CE" w:rsidP="00A7287B">
      <w:pPr>
        <w:pStyle w:val="Listeavsnitt"/>
      </w:pPr>
      <w:r w:rsidRPr="00847853">
        <w:t>Landbruks- og matdepartementet (LMD)</w:t>
      </w:r>
    </w:p>
    <w:p w14:paraId="7853941F" w14:textId="77777777" w:rsidR="009677CE" w:rsidRPr="00847853" w:rsidRDefault="009677CE" w:rsidP="00A7287B">
      <w:pPr>
        <w:pStyle w:val="Listeavsnitt"/>
      </w:pPr>
      <w:r w:rsidRPr="00847853">
        <w:t>Nærings- og fiskeridepartementet (NFD)</w:t>
      </w:r>
    </w:p>
    <w:p w14:paraId="39666A97" w14:textId="77777777" w:rsidR="009677CE" w:rsidRPr="00847853" w:rsidRDefault="009677CE" w:rsidP="00A7287B">
      <w:pPr>
        <w:pStyle w:val="Listeavsnitt"/>
      </w:pPr>
      <w:r w:rsidRPr="00847853">
        <w:t>Samferdselsdepartementet (SD)</w:t>
      </w:r>
    </w:p>
    <w:p w14:paraId="7C092A68" w14:textId="77777777" w:rsidR="009677CE" w:rsidRPr="00847853" w:rsidRDefault="009677CE" w:rsidP="00A7287B">
      <w:pPr>
        <w:pStyle w:val="Listeavsnitt"/>
      </w:pPr>
      <w:bookmarkStart w:id="1" w:name="_Hlk233303029"/>
      <w:r w:rsidRPr="00847853">
        <w:t>Departementenes digitaliseringsorganisasjon (DIO)</w:t>
      </w:r>
    </w:p>
    <w:bookmarkEnd w:id="1"/>
    <w:p w14:paraId="06ACC9C0" w14:textId="77777777" w:rsidR="009677CE" w:rsidRPr="00847853" w:rsidRDefault="009677CE" w:rsidP="00A7287B">
      <w:pPr>
        <w:pStyle w:val="Listeavsnitt"/>
      </w:pPr>
      <w:r w:rsidRPr="00847853">
        <w:t>Departementenes sikkerhets- og serviceorganisasjon (DSS)</w:t>
      </w:r>
    </w:p>
    <w:p w14:paraId="2DC488DE" w14:textId="77777777" w:rsidR="009677CE" w:rsidRPr="00847853" w:rsidRDefault="009677CE" w:rsidP="00A7287B">
      <w:pPr>
        <w:pStyle w:val="Listeavsnitt"/>
      </w:pPr>
      <w:r w:rsidRPr="00847853">
        <w:t>Regjeringsadvokaten</w:t>
      </w:r>
    </w:p>
    <w:p w14:paraId="05C4DE1D" w14:textId="071678A7" w:rsidR="009677CE" w:rsidRPr="00847853" w:rsidRDefault="009677CE" w:rsidP="00A7287B">
      <w:pPr>
        <w:pStyle w:val="Listeavsnitt"/>
      </w:pPr>
      <w:r w:rsidRPr="00847853">
        <w:t>22. juli-senteret</w:t>
      </w:r>
    </w:p>
    <w:p w14:paraId="7AD7DF3D" w14:textId="77777777" w:rsidR="009677CE" w:rsidRPr="00847853" w:rsidRDefault="009677CE" w:rsidP="004777BF"/>
    <w:p w14:paraId="676B0723" w14:textId="77777777" w:rsidR="00973743" w:rsidRPr="00847853" w:rsidRDefault="00973743" w:rsidP="00A7287B">
      <w:r w:rsidRPr="00847853">
        <w:t xml:space="preserve">Disse virksomhetene er hver for seg en kunde på avtalen. Avtalen er ikke eksklusiv. Kundene har en rett, men ingen plikt, til å tildele kontrakter på denne rammeavtalen. Kundene er ikke forpliktet til å kjøpe et bestemt volum i rammeavtaleperioden. </w:t>
      </w:r>
    </w:p>
    <w:p w14:paraId="0431BE8A" w14:textId="77777777" w:rsidR="00A7287B" w:rsidRPr="00847853" w:rsidRDefault="00A7287B" w:rsidP="00A7287B"/>
    <w:p w14:paraId="5013AF8A" w14:textId="23B41776" w:rsidR="00973743" w:rsidRDefault="008E6676" w:rsidP="002E1A7B">
      <w:r w:rsidRPr="00847853">
        <w:t xml:space="preserve">Dersom en kunde har behov for </w:t>
      </w:r>
      <w:proofErr w:type="spellStart"/>
      <w:r w:rsidRPr="00847853">
        <w:t>s</w:t>
      </w:r>
      <w:r w:rsidR="00973743" w:rsidRPr="00847853">
        <w:t>atellittjenester</w:t>
      </w:r>
      <w:proofErr w:type="spellEnd"/>
      <w:r w:rsidR="00973743" w:rsidRPr="00847853">
        <w:t xml:space="preserve"> </w:t>
      </w:r>
      <w:r w:rsidRPr="00847853">
        <w:t>eller</w:t>
      </w:r>
      <w:r w:rsidR="00973743" w:rsidRPr="00847853">
        <w:t xml:space="preserve"> -utstyr</w:t>
      </w:r>
      <w:r w:rsidRPr="00847853">
        <w:t xml:space="preserve">, står kunden fritt til å kjøpe dette fra andre leverandører enn leverandøren på denne rammeavtalen. </w:t>
      </w:r>
    </w:p>
    <w:p w14:paraId="04C6D290" w14:textId="77777777" w:rsidR="00A11C51" w:rsidRDefault="00A11C51" w:rsidP="002E1A7B"/>
    <w:p w14:paraId="4433E538" w14:textId="06F07AE2" w:rsidR="00A11C51" w:rsidRPr="00847853" w:rsidRDefault="00A11C51" w:rsidP="002E1A7B">
      <w:r>
        <w:t>Den enkelte kunde følger opp egne avrop på rammeavtalen.</w:t>
      </w:r>
    </w:p>
    <w:p w14:paraId="2CEFA99D" w14:textId="77777777" w:rsidR="004069E3" w:rsidRPr="00847853" w:rsidRDefault="004069E3" w:rsidP="002E1A7B"/>
    <w:p w14:paraId="7F2EEF22" w14:textId="4698DEBE" w:rsidR="00973743" w:rsidRPr="00847853" w:rsidRDefault="00973743" w:rsidP="004069E3">
      <w:pPr>
        <w:pStyle w:val="Undertittel0"/>
      </w:pPr>
      <w:r w:rsidRPr="00847853">
        <w:t xml:space="preserve">Departementenes digitaliseringsorganisasjon (DIO) </w:t>
      </w:r>
    </w:p>
    <w:p w14:paraId="14756BCA" w14:textId="6B230036" w:rsidR="00F91FD8" w:rsidRPr="00847853" w:rsidRDefault="00973743" w:rsidP="00A7287B">
      <w:r w:rsidRPr="00847853">
        <w:t xml:space="preserve">DIO </w:t>
      </w:r>
      <w:r w:rsidR="00A11C51">
        <w:t xml:space="preserve">er avtaleeier og </w:t>
      </w:r>
      <w:r w:rsidRPr="00847853">
        <w:t xml:space="preserve">inngår avtalen på vegne av alle virksomhetene på avtalen og følger opp leverandøren på rammeavtalen på vegne av virksomhetene. </w:t>
      </w:r>
    </w:p>
    <w:p w14:paraId="3309D847" w14:textId="77777777" w:rsidR="004069E3" w:rsidRPr="00847853" w:rsidRDefault="004069E3" w:rsidP="00A7287B"/>
    <w:p w14:paraId="618B042E" w14:textId="77777777" w:rsidR="004069E3" w:rsidRPr="00847853" w:rsidRDefault="004069E3" w:rsidP="00A7287B"/>
    <w:p w14:paraId="7292C485" w14:textId="3A3D08C9" w:rsidR="00F91FD8" w:rsidRPr="00847853" w:rsidRDefault="00F91FD8" w:rsidP="004069E3">
      <w:pPr>
        <w:pStyle w:val="Undertittel0"/>
      </w:pPr>
      <w:r w:rsidRPr="00847853">
        <w:t>Opsjon på å tiltre avtalen</w:t>
      </w:r>
    </w:p>
    <w:p w14:paraId="7A78DB46" w14:textId="2AB6F5F1" w:rsidR="00F91FD8" w:rsidRPr="00847853" w:rsidRDefault="00F91FD8" w:rsidP="004777BF">
      <w:r w:rsidRPr="00847853">
        <w:t xml:space="preserve">Utenriksdepartementet (UD) kan tiltre avtalen når som helst i løpet av rammeavtalens løpetid på samme vilkår som virksomhetene over. </w:t>
      </w:r>
    </w:p>
    <w:p w14:paraId="330F858D" w14:textId="77777777" w:rsidR="00A7287B" w:rsidRPr="00847853" w:rsidRDefault="00A7287B" w:rsidP="004777BF"/>
    <w:p w14:paraId="03CBC898" w14:textId="3DCD67B1" w:rsidR="00F91FD8" w:rsidRPr="00847853" w:rsidRDefault="00713551" w:rsidP="002E1A7B">
      <w:r w:rsidRPr="00847853">
        <w:t>Dersom UD benytter seg av opsjonen, skal UD meddele leverandøren dette skriftlig.</w:t>
      </w:r>
      <w:r w:rsidR="002E1A7B" w:rsidRPr="00847853">
        <w:t xml:space="preserve"> Meddelelsen skal være gitt av person med fullmakt til å inngå avtalen på vegne av UD. </w:t>
      </w:r>
      <w:r w:rsidRPr="00847853">
        <w:t>UD står fritt til</w:t>
      </w:r>
      <w:r w:rsidR="00A7287B" w:rsidRPr="00847853">
        <w:t xml:space="preserve"> å</w:t>
      </w:r>
      <w:r w:rsidRPr="00847853">
        <w:t xml:space="preserve"> delegere fullmakten til DIO som avtaleforvalter av rammeavtalen. </w:t>
      </w:r>
    </w:p>
    <w:p w14:paraId="1FF818A2" w14:textId="77777777" w:rsidR="004069E3" w:rsidRPr="00847853" w:rsidRDefault="004069E3" w:rsidP="002E1A7B"/>
    <w:p w14:paraId="20B6CBB9" w14:textId="77777777" w:rsidR="004069E3" w:rsidRPr="00847853" w:rsidRDefault="004069E3" w:rsidP="002E1A7B"/>
    <w:p w14:paraId="3BDB2A0A" w14:textId="77777777" w:rsidR="00F91FD8" w:rsidRPr="00847853" w:rsidRDefault="00F91FD8" w:rsidP="004069E3">
      <w:pPr>
        <w:pStyle w:val="Undertittel0"/>
      </w:pPr>
      <w:r w:rsidRPr="00847853">
        <w:t>Strukturelle/organisatoriske endringer</w:t>
      </w:r>
    </w:p>
    <w:p w14:paraId="3142BDEB" w14:textId="41791FB7" w:rsidR="00F91FD8" w:rsidRPr="00847853" w:rsidRDefault="00F91FD8" w:rsidP="00A7287B">
      <w:r w:rsidRPr="00847853">
        <w:t>Strukturelle og/eller organisatoriske endringer knyttet til en kunde, kan forekomme i kontraktsperioden, eksempelvis ved omorganisering opprettelse eller nedleggelse av oppdragsgivere.</w:t>
      </w:r>
    </w:p>
    <w:p w14:paraId="00BF64AC" w14:textId="77777777" w:rsidR="00A7287B" w:rsidRPr="00847853" w:rsidRDefault="00A7287B" w:rsidP="00A7287B"/>
    <w:p w14:paraId="1203B22F" w14:textId="51B4117C" w:rsidR="00F91FD8" w:rsidRPr="00847853" w:rsidRDefault="00F91FD8" w:rsidP="00A7287B">
      <w:r w:rsidRPr="00847853">
        <w:t>Dersom det gjennomføres en eller flere strukturelle og/eller organisatoriske endringer som omtalt over i avtalens løpetid, har ny(e) juridisk(e) enhet(er) rett til å tre inn i avtalen på likelydende vilkår. Det vil være opp til ny(e) juridisk(e) enhet(er) om de ønsker å tre inn i avtalen.</w:t>
      </w:r>
    </w:p>
    <w:p w14:paraId="14CF0162" w14:textId="77777777" w:rsidR="004069E3" w:rsidRPr="00847853" w:rsidRDefault="004069E3" w:rsidP="00A7287B"/>
    <w:p w14:paraId="6E38CE17" w14:textId="77777777" w:rsidR="004069E3" w:rsidRPr="00847853" w:rsidRDefault="004069E3" w:rsidP="00A7287B"/>
    <w:p w14:paraId="32D768A0" w14:textId="5EC2923C" w:rsidR="00F91FD8" w:rsidRPr="00847853" w:rsidRDefault="004777BF" w:rsidP="004069E3">
      <w:pPr>
        <w:pStyle w:val="Undertittel0"/>
      </w:pPr>
      <w:r w:rsidRPr="00847853">
        <w:t xml:space="preserve">Overdragelse </w:t>
      </w:r>
    </w:p>
    <w:p w14:paraId="0CD59AC5" w14:textId="77777777" w:rsidR="00F91FD8" w:rsidRPr="00847853" w:rsidRDefault="00F91FD8" w:rsidP="00A7287B">
      <w:r w:rsidRPr="00847853">
        <w:t xml:space="preserve">Hver enkelt kunde kan overdra sine rettigheter og plikter etter denne avtalen til en annen offentlig virksomhet. Den virksomheten som får rettigheter og plikter overdratt, er berettiget til tilsvarende vilkår, </w:t>
      </w:r>
      <w:proofErr w:type="gramStart"/>
      <w:r w:rsidRPr="00847853">
        <w:t>så fremt</w:t>
      </w:r>
      <w:proofErr w:type="gramEnd"/>
      <w:r w:rsidRPr="00847853">
        <w:t xml:space="preserve"> avtalens rettigheter og plikter overdras samlet. Overdragelse påvirker ikke øvrige kunder på avtalen sin rett til å benytte seg av hele eller deler av denne avtalen. </w:t>
      </w:r>
    </w:p>
    <w:p w14:paraId="799F2678" w14:textId="77777777" w:rsidR="00F91FD8" w:rsidRPr="00847853" w:rsidRDefault="00F91FD8" w:rsidP="00A7287B">
      <w:r w:rsidRPr="00847853">
        <w:t> </w:t>
      </w:r>
    </w:p>
    <w:p w14:paraId="6993BE8E" w14:textId="77777777" w:rsidR="00F91FD8" w:rsidRPr="00847853" w:rsidRDefault="00F91FD8" w:rsidP="00A7287B">
      <w:r w:rsidRPr="00847853">
        <w:t xml:space="preserve">Leverandøren kan bare overdra sine rettigheter og plikter etter avtalen med skriftlig samtykke fra Kunden. Dette gjelder også hvis Leverandøren deles i flere selskaper, eller hvis overdragelsen skjer til et datterselskap eller annet selskap i samme konsern, men ikke hvis Leverandøren slås sammen med et annet selskap. Samtykke kan ikke nektes uten saklig grunn. </w:t>
      </w:r>
    </w:p>
    <w:p w14:paraId="64023C41" w14:textId="77777777" w:rsidR="00F91FD8" w:rsidRPr="00847853" w:rsidRDefault="00F91FD8" w:rsidP="00A7287B">
      <w:r w:rsidRPr="00847853">
        <w:t> </w:t>
      </w:r>
    </w:p>
    <w:p w14:paraId="44CE6E51" w14:textId="77777777" w:rsidR="00F91FD8" w:rsidRPr="00847853" w:rsidRDefault="00F91FD8" w:rsidP="00A7287B">
      <w:r w:rsidRPr="00847853">
        <w:lastRenderedPageBreak/>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03465CE" w14:textId="77777777" w:rsidR="009677CE" w:rsidRPr="00847853" w:rsidRDefault="009677CE" w:rsidP="004777BF"/>
    <w:p w14:paraId="5EFDF463" w14:textId="77777777" w:rsidR="009677CE" w:rsidRPr="00847853" w:rsidRDefault="009677CE" w:rsidP="004777BF"/>
    <w:p w14:paraId="14BCB3A9" w14:textId="24C7F3D7" w:rsidR="00064A87" w:rsidRPr="00847853" w:rsidRDefault="000066AE" w:rsidP="004777BF">
      <w:r w:rsidRPr="00847853">
        <w:rPr>
          <w:b/>
          <w:bCs/>
        </w:rPr>
        <w:t>Vedlegg</w:t>
      </w:r>
      <w:r w:rsidRPr="00847853">
        <w:t>: Kravtabell</w:t>
      </w:r>
    </w:p>
    <w:p w14:paraId="436B4796" w14:textId="77777777" w:rsidR="00064A87" w:rsidRPr="00847853" w:rsidRDefault="00064A87" w:rsidP="004777BF"/>
    <w:p w14:paraId="0C4A767C" w14:textId="2645160A" w:rsidR="00B34C85" w:rsidRPr="00847853" w:rsidRDefault="00B34C85" w:rsidP="004777BF">
      <w:pPr>
        <w:rPr>
          <w:specVanish/>
        </w:rPr>
      </w:pPr>
      <w:r w:rsidRPr="00847853">
        <w:br w:type="page"/>
      </w:r>
    </w:p>
    <w:p w14:paraId="44D0CF9A" w14:textId="77777777" w:rsidR="00064A87" w:rsidRPr="00847853" w:rsidRDefault="00064A87" w:rsidP="00064A87">
      <w:pPr>
        <w:pStyle w:val="Overskrift1"/>
      </w:pPr>
      <w:bookmarkStart w:id="2" w:name="_Toc233626925"/>
      <w:r w:rsidRPr="00847853">
        <w:lastRenderedPageBreak/>
        <w:t>Bilag 2: Prosedyrer for tildeling av kontrakter innenfor rammeavtalen</w:t>
      </w:r>
      <w:bookmarkEnd w:id="2"/>
    </w:p>
    <w:p w14:paraId="19B92F66" w14:textId="77777777" w:rsidR="00064A87" w:rsidRPr="00847853" w:rsidRDefault="00064A87" w:rsidP="00064A87"/>
    <w:p w14:paraId="705C1778" w14:textId="77777777" w:rsidR="00064A87" w:rsidRPr="00847853" w:rsidRDefault="00064A87" w:rsidP="00064A87">
      <w:pPr>
        <w:pStyle w:val="Overskrift2"/>
      </w:pPr>
      <w:r w:rsidRPr="00847853">
        <w:t>Avtalens punkt 2.1 Tildeling av kontrakter (prosedyre for avrop)</w:t>
      </w:r>
    </w:p>
    <w:p w14:paraId="17FD585F" w14:textId="77777777" w:rsidR="00064A87" w:rsidRPr="00847853" w:rsidRDefault="00064A87" w:rsidP="00064A87">
      <w:r w:rsidRPr="00847853">
        <w:t xml:space="preserve">Tildeling av kontrakt under rammeavtale med én leverandør, tildeles på bakgrunn av kontraktsvilkårene i rammeavtalen og tildelingskontrakt, eventuelt supplert med vilkår som fastsatt ved utfylling av tilbudet (i </w:t>
      </w:r>
      <w:proofErr w:type="gramStart"/>
      <w:r w:rsidRPr="00847853">
        <w:t>medhold av</w:t>
      </w:r>
      <w:proofErr w:type="gramEnd"/>
      <w:r w:rsidRPr="00847853">
        <w:t xml:space="preserve"> bestemmelsen(e) i forskrift om offentlige anskaffelser om rammeavtale med én leverandør).</w:t>
      </w:r>
    </w:p>
    <w:p w14:paraId="6D33FF10" w14:textId="77777777" w:rsidR="00064A87" w:rsidRPr="00847853" w:rsidRDefault="00064A87" w:rsidP="00064A87"/>
    <w:p w14:paraId="7ECCFEBF" w14:textId="77777777" w:rsidR="00064A87" w:rsidRPr="00847853" w:rsidRDefault="00064A87" w:rsidP="00064A87"/>
    <w:p w14:paraId="1955E1FF" w14:textId="77777777" w:rsidR="00064A87" w:rsidRPr="00847853" w:rsidRDefault="00064A87" w:rsidP="00064A87">
      <w:r w:rsidRPr="00847853">
        <w:t xml:space="preserve">Det følger av denne avtalens art at virksomheter som er kunder på avtalen ikke gjennomfører formelle avrop for avtalens sentrale elementer. Avrop skjer automatisk gjennom portering av mobilabonnement og tilsvarende med andre tjenester på avtalen. </w:t>
      </w:r>
    </w:p>
    <w:p w14:paraId="0ECBA9D0" w14:textId="77777777" w:rsidR="00064A87" w:rsidRPr="00847853" w:rsidRDefault="00064A87" w:rsidP="00064A87"/>
    <w:p w14:paraId="363E508D" w14:textId="77777777" w:rsidR="00064A87" w:rsidRPr="00847853" w:rsidRDefault="00064A87" w:rsidP="00064A87">
      <w:r w:rsidRPr="00847853">
        <w:t xml:space="preserve">For tjenester der kunden og leverandøren avtaler ytelsen nærmere, gjennomføres avrop gjennom den kommunikasjonen mellom partene, og avropet formaliseres ved at kunden sender en skriftlig bestilling til leverandøren på det som er avtalt. For slike avrop er kunden kun forpliktet til den formelle bestillingen. </w:t>
      </w:r>
    </w:p>
    <w:p w14:paraId="0FA50FB6" w14:textId="77777777" w:rsidR="00064A87" w:rsidRPr="00847853" w:rsidRDefault="00064A87" w:rsidP="00064A87"/>
    <w:p w14:paraId="4A586E77" w14:textId="77777777" w:rsidR="00064A87" w:rsidRPr="00847853" w:rsidRDefault="00064A87" w:rsidP="00064A87">
      <w:pPr>
        <w:rPr>
          <w:sz w:val="20"/>
          <w:szCs w:val="20"/>
        </w:rPr>
      </w:pPr>
      <w:r w:rsidRPr="00847853">
        <w:rPr>
          <w:b/>
          <w:i/>
          <w:sz w:val="20"/>
          <w:szCs w:val="20"/>
        </w:rPr>
        <w:br w:type="page"/>
      </w:r>
    </w:p>
    <w:p w14:paraId="3D92B1A8" w14:textId="77777777" w:rsidR="00064A87" w:rsidRPr="00847853" w:rsidRDefault="00064A87" w:rsidP="00064A87">
      <w:pPr>
        <w:pStyle w:val="Overskrift1"/>
      </w:pPr>
      <w:bookmarkStart w:id="3" w:name="_Toc233626926"/>
      <w:r w:rsidRPr="00847853">
        <w:lastRenderedPageBreak/>
        <w:t>Bilag 3: Avtalevilkår for kontrakter som kan tildeles innenfor rammeavtalen med utfylte bilag</w:t>
      </w:r>
      <w:bookmarkEnd w:id="3"/>
    </w:p>
    <w:p w14:paraId="3FB65F7C" w14:textId="77777777" w:rsidR="00064A87" w:rsidRPr="00847853" w:rsidRDefault="00064A87" w:rsidP="00064A87"/>
    <w:p w14:paraId="5279EFA3" w14:textId="77777777" w:rsidR="00064A87" w:rsidRPr="00847853" w:rsidRDefault="00064A87" w:rsidP="00064A87">
      <w:pPr>
        <w:rPr>
          <w:sz w:val="20"/>
          <w:szCs w:val="20"/>
        </w:rPr>
      </w:pPr>
      <w:r w:rsidRPr="00847853">
        <w:t xml:space="preserve">Avtalevilkår for kjøp på denne rammeavtalen følger rammeavtalen </w:t>
      </w:r>
      <w:r w:rsidRPr="00847853">
        <w:rPr>
          <w:i/>
          <w:iCs/>
        </w:rPr>
        <w:t>SSA-R Telekom – 26/216</w:t>
      </w:r>
      <w:r w:rsidRPr="00847853">
        <w:t xml:space="preserve"> med bilag, sammen med vedlagte avtale:</w:t>
      </w:r>
    </w:p>
    <w:p w14:paraId="2AEB2705" w14:textId="77777777" w:rsidR="00064A87" w:rsidRPr="00847853" w:rsidRDefault="00064A87" w:rsidP="00064A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
        <w:gridCol w:w="5812"/>
        <w:gridCol w:w="850"/>
        <w:gridCol w:w="1628"/>
      </w:tblGrid>
      <w:tr w:rsidR="00064A87" w:rsidRPr="00847853" w14:paraId="70C492C7" w14:textId="77777777" w:rsidTr="00CA52EB">
        <w:trPr>
          <w:trHeight w:val="248"/>
        </w:trPr>
        <w:tc>
          <w:tcPr>
            <w:tcW w:w="921" w:type="dxa"/>
            <w:shd w:val="clear" w:color="auto" w:fill="FFFFFF"/>
          </w:tcPr>
          <w:p w14:paraId="1A44A663" w14:textId="77777777" w:rsidR="00064A87" w:rsidRPr="00847853" w:rsidRDefault="00064A87" w:rsidP="00CA52EB">
            <w:pPr>
              <w:rPr>
                <w:b/>
                <w:sz w:val="20"/>
                <w:szCs w:val="20"/>
              </w:rPr>
            </w:pPr>
          </w:p>
        </w:tc>
        <w:tc>
          <w:tcPr>
            <w:tcW w:w="5812" w:type="dxa"/>
            <w:shd w:val="clear" w:color="auto" w:fill="FFFFFF"/>
          </w:tcPr>
          <w:p w14:paraId="56AFE6F3" w14:textId="77777777" w:rsidR="00064A87" w:rsidRPr="00847853" w:rsidRDefault="00064A87" w:rsidP="00CA52EB">
            <w:pPr>
              <w:rPr>
                <w:b/>
                <w:sz w:val="20"/>
                <w:szCs w:val="20"/>
              </w:rPr>
            </w:pPr>
            <w:r w:rsidRPr="00847853">
              <w:rPr>
                <w:b/>
                <w:sz w:val="20"/>
                <w:szCs w:val="20"/>
              </w:rPr>
              <w:t>Avtale</w:t>
            </w:r>
          </w:p>
        </w:tc>
        <w:tc>
          <w:tcPr>
            <w:tcW w:w="850" w:type="dxa"/>
            <w:shd w:val="clear" w:color="auto" w:fill="FFFFFF"/>
          </w:tcPr>
          <w:p w14:paraId="353BE0F4" w14:textId="77777777" w:rsidR="00064A87" w:rsidRPr="00847853" w:rsidRDefault="00064A87" w:rsidP="00CA52EB">
            <w:pPr>
              <w:rPr>
                <w:b/>
                <w:sz w:val="20"/>
                <w:szCs w:val="20"/>
              </w:rPr>
            </w:pPr>
            <w:r w:rsidRPr="00847853">
              <w:rPr>
                <w:b/>
                <w:sz w:val="20"/>
                <w:szCs w:val="20"/>
              </w:rPr>
              <w:t>Utgiver</w:t>
            </w:r>
          </w:p>
        </w:tc>
        <w:tc>
          <w:tcPr>
            <w:tcW w:w="1628" w:type="dxa"/>
            <w:shd w:val="clear" w:color="auto" w:fill="FFFFFF"/>
          </w:tcPr>
          <w:p w14:paraId="5531C0F6" w14:textId="77777777" w:rsidR="00064A87" w:rsidRPr="00847853" w:rsidRDefault="00064A87" w:rsidP="00CA52EB">
            <w:pPr>
              <w:rPr>
                <w:b/>
                <w:sz w:val="20"/>
                <w:szCs w:val="20"/>
              </w:rPr>
            </w:pPr>
            <w:r w:rsidRPr="00847853">
              <w:rPr>
                <w:b/>
                <w:sz w:val="20"/>
                <w:szCs w:val="20"/>
              </w:rPr>
              <w:t>Versjon</w:t>
            </w:r>
          </w:p>
        </w:tc>
      </w:tr>
      <w:tr w:rsidR="00064A87" w:rsidRPr="00847853" w14:paraId="1F6DCACB" w14:textId="77777777" w:rsidTr="00CA52EB">
        <w:trPr>
          <w:trHeight w:val="386"/>
        </w:trPr>
        <w:tc>
          <w:tcPr>
            <w:tcW w:w="921" w:type="dxa"/>
          </w:tcPr>
          <w:p w14:paraId="403FCE56" w14:textId="77777777" w:rsidR="00064A87" w:rsidRPr="00847853" w:rsidRDefault="00064A87" w:rsidP="00CA52EB">
            <w:pPr>
              <w:rPr>
                <w:sz w:val="20"/>
                <w:szCs w:val="20"/>
              </w:rPr>
            </w:pPr>
            <w:r w:rsidRPr="00847853">
              <w:t>SSA-L</w:t>
            </w:r>
          </w:p>
        </w:tc>
        <w:tc>
          <w:tcPr>
            <w:tcW w:w="5812" w:type="dxa"/>
          </w:tcPr>
          <w:p w14:paraId="6ADB7E66" w14:textId="77777777" w:rsidR="00064A87" w:rsidRPr="00847853" w:rsidRDefault="00064A87" w:rsidP="00CA52EB">
            <w:pPr>
              <w:rPr>
                <w:sz w:val="20"/>
                <w:szCs w:val="20"/>
              </w:rPr>
            </w:pPr>
            <w:r w:rsidRPr="00847853">
              <w:t>Avtale om løpende tjenestekjøp</w:t>
            </w:r>
          </w:p>
        </w:tc>
        <w:tc>
          <w:tcPr>
            <w:tcW w:w="850" w:type="dxa"/>
          </w:tcPr>
          <w:p w14:paraId="018D0200" w14:textId="77777777" w:rsidR="00064A87" w:rsidRPr="00847853" w:rsidRDefault="00064A87" w:rsidP="00CA52EB">
            <w:pPr>
              <w:rPr>
                <w:sz w:val="20"/>
                <w:szCs w:val="20"/>
              </w:rPr>
            </w:pPr>
            <w:r w:rsidRPr="00847853">
              <w:rPr>
                <w:sz w:val="20"/>
                <w:szCs w:val="20"/>
              </w:rPr>
              <w:t>DFØ</w:t>
            </w:r>
          </w:p>
        </w:tc>
        <w:tc>
          <w:tcPr>
            <w:tcW w:w="1628" w:type="dxa"/>
          </w:tcPr>
          <w:p w14:paraId="19925FB1" w14:textId="77777777" w:rsidR="00064A87" w:rsidRPr="00847853" w:rsidRDefault="00064A87" w:rsidP="00CA52EB">
            <w:pPr>
              <w:rPr>
                <w:sz w:val="20"/>
                <w:szCs w:val="20"/>
              </w:rPr>
            </w:pPr>
            <w:r w:rsidRPr="00847853">
              <w:rPr>
                <w:sz w:val="20"/>
                <w:szCs w:val="20"/>
              </w:rPr>
              <w:t>2026</w:t>
            </w:r>
          </w:p>
        </w:tc>
      </w:tr>
    </w:tbl>
    <w:p w14:paraId="52098348" w14:textId="77777777" w:rsidR="00064A87" w:rsidRPr="00847853" w:rsidRDefault="00064A87" w:rsidP="00064A87"/>
    <w:p w14:paraId="57A8B867" w14:textId="77777777" w:rsidR="00257225" w:rsidRPr="00847853" w:rsidRDefault="00257225" w:rsidP="00257225">
      <w:r w:rsidRPr="00847853">
        <w:t xml:space="preserve">Avtalen er vedlagt i bilag 13. </w:t>
      </w:r>
    </w:p>
    <w:p w14:paraId="7EB72167" w14:textId="77777777" w:rsidR="00257225" w:rsidRPr="00847853" w:rsidRDefault="00257225" w:rsidP="00257225"/>
    <w:p w14:paraId="52897264" w14:textId="15A2B508" w:rsidR="00257225" w:rsidRPr="00847853" w:rsidRDefault="00257225" w:rsidP="00257225">
      <w:r w:rsidRPr="00847853">
        <w:t xml:space="preserve">Vedlagte avtale gjelder for alle avrop på avtalen med unntak for utstyr til </w:t>
      </w:r>
      <w:proofErr w:type="spellStart"/>
      <w:r w:rsidRPr="00847853">
        <w:t>satellittjenester</w:t>
      </w:r>
      <w:proofErr w:type="spellEnd"/>
      <w:r w:rsidRPr="00847853">
        <w:t xml:space="preserve"> som kan kjøpes på avtalen der det er nødvendig for å kunne benytte seg av </w:t>
      </w:r>
      <w:proofErr w:type="spellStart"/>
      <w:r w:rsidRPr="00847853">
        <w:t>satellittjenesten</w:t>
      </w:r>
      <w:proofErr w:type="spellEnd"/>
      <w:r w:rsidRPr="00847853">
        <w:t xml:space="preserve">. For slikt utstyr kan partene benytte egne egnede avropsavtaler, f.eks. SSA-K til å regulere vilkårene for avropet, men ikke slik at det er i strid med vilkårene i rammeavtalen </w:t>
      </w:r>
      <w:r w:rsidRPr="00847853">
        <w:rPr>
          <w:i/>
          <w:iCs/>
        </w:rPr>
        <w:t>SSA-R Telekom – 26/216</w:t>
      </w:r>
      <w:r w:rsidRPr="00847853">
        <w:t xml:space="preserve"> med bilag1-12.</w:t>
      </w:r>
    </w:p>
    <w:p w14:paraId="7DF63779" w14:textId="77777777" w:rsidR="00257225" w:rsidRPr="00847853" w:rsidRDefault="00257225" w:rsidP="00257225"/>
    <w:p w14:paraId="69BB124B" w14:textId="77777777" w:rsidR="00257225" w:rsidRPr="00847853" w:rsidRDefault="00257225" w:rsidP="00257225">
      <w:r w:rsidRPr="00847853">
        <w:t>Avrop på rammeavtalen kan skje i hele rammeavtalens periode. Hvert avrop innenfor rammeavtalen kan ha varighet utover rammeavtalens varighet, og da slik at bestemmelser i rammeavtalen som angår det enkelte avrop gjelder tilsvarende også etter rammeavtalens opphør.</w:t>
      </w:r>
    </w:p>
    <w:p w14:paraId="2BC62F60" w14:textId="77777777" w:rsidR="00064A87" w:rsidRPr="00847853" w:rsidRDefault="00064A87" w:rsidP="00064A87"/>
    <w:p w14:paraId="6D145003" w14:textId="77777777" w:rsidR="00064A87" w:rsidRPr="00847853" w:rsidRDefault="00064A87" w:rsidP="00064A87"/>
    <w:p w14:paraId="3F4E70A3" w14:textId="77777777" w:rsidR="00064A87" w:rsidRPr="00847853" w:rsidRDefault="00064A87" w:rsidP="00064A87"/>
    <w:p w14:paraId="3F43E645" w14:textId="77777777" w:rsidR="00064A87" w:rsidRPr="00847853" w:rsidRDefault="00064A87" w:rsidP="00064A87"/>
    <w:p w14:paraId="2AE5C2BA" w14:textId="77777777" w:rsidR="00064A87" w:rsidRPr="00847853" w:rsidRDefault="00064A87" w:rsidP="00064A87">
      <w:r w:rsidRPr="00847853">
        <w:br w:type="page"/>
      </w:r>
    </w:p>
    <w:p w14:paraId="1147D175" w14:textId="0B1F1856" w:rsidR="00064A87" w:rsidRPr="00847853" w:rsidRDefault="00064A87" w:rsidP="007C607C">
      <w:pPr>
        <w:pStyle w:val="Overskrift1"/>
      </w:pPr>
      <w:bookmarkStart w:id="4" w:name="_Toc233626927"/>
      <w:r w:rsidRPr="00847853">
        <w:lastRenderedPageBreak/>
        <w:t>Bilag 4: Administrative bestemmelser</w:t>
      </w:r>
      <w:bookmarkEnd w:id="4"/>
    </w:p>
    <w:p w14:paraId="0B3B307A" w14:textId="77777777" w:rsidR="00064A87" w:rsidRPr="00847853" w:rsidRDefault="00064A87" w:rsidP="00064A87">
      <w:pPr>
        <w:pStyle w:val="Overskrift2"/>
      </w:pPr>
      <w:r w:rsidRPr="00847853">
        <w:t>Avtalens punkt 1.3 Varighet og oppsigelse – opsjon på forlengelse</w:t>
      </w:r>
    </w:p>
    <w:p w14:paraId="78BF69EB" w14:textId="77777777" w:rsidR="00064A87" w:rsidRPr="00847853" w:rsidRDefault="00064A87" w:rsidP="00064A87">
      <w:r w:rsidRPr="00847853">
        <w:t>Kundens rett til å forlenge avtalen løper automatisk, med mindre kunden skriftlig varsler om at forlengelsen ikke skal skje, senest tre måneder før forlengelsen trer i kraft.</w:t>
      </w:r>
    </w:p>
    <w:p w14:paraId="624F6603" w14:textId="77777777" w:rsidR="00064A87" w:rsidRPr="00847853" w:rsidRDefault="00064A87" w:rsidP="00064A87"/>
    <w:p w14:paraId="1B0974DB" w14:textId="77777777" w:rsidR="00064A87" w:rsidRPr="00847853" w:rsidRDefault="00064A87" w:rsidP="00064A87">
      <w:r w:rsidRPr="00847853">
        <w:t>Dersom samlet avrop under rammeavtalen nærmer seg avtalens øvre ramme på 150 millioner kroner eksklusive merverdiavgift, står den enkelte kunde fritt til å dekke sitt behov gjennom ny avtale eller annen anskaffelse, uten at dette medfører økonomiske eller kontraktsmessige konsekvenser for kunden.</w:t>
      </w:r>
    </w:p>
    <w:p w14:paraId="54D4C163" w14:textId="77777777" w:rsidR="00064A87" w:rsidRPr="00847853" w:rsidRDefault="00064A87" w:rsidP="00064A87">
      <w:pPr>
        <w:rPr>
          <w:b/>
          <w:bCs/>
        </w:rPr>
      </w:pPr>
    </w:p>
    <w:p w14:paraId="010BC5EA" w14:textId="77777777" w:rsidR="00064A87" w:rsidRPr="00847853" w:rsidRDefault="00064A87" w:rsidP="00064A87">
      <w:r w:rsidRPr="00847853">
        <w:t xml:space="preserve">Et samlet forbruk på 130 millioner kroner eksklusive merverdiavgift anses som at avtalens øvre ramme er i ferd med å bli nådd. </w:t>
      </w:r>
    </w:p>
    <w:p w14:paraId="3BB45868" w14:textId="77777777" w:rsidR="00064A87" w:rsidRPr="00847853" w:rsidRDefault="00064A87" w:rsidP="00064A87"/>
    <w:p w14:paraId="10B062AE" w14:textId="77777777" w:rsidR="00064A87" w:rsidRPr="00847853" w:rsidRDefault="00064A87" w:rsidP="00064A87">
      <w:r w:rsidRPr="00847853">
        <w:t>Leverandøren skal i et slikt tilfelle, etter nærmere anvisning fra Kunden, medvirke til en smidig og forsvarlig overgang til ny avtale eller alternativ løsning. Dette inkluderer nødvendig bistand til overføring av tjenester, data og øvrige relevante forhold, slik at kontinuitet i leveransen opprettholdes og avbrudd unngås. Slik bistand skal ytes i henhold til avtalens ordinære betingelser og priser, og skal ikke medføre ekstraordinære kostnader for kunden.</w:t>
      </w:r>
    </w:p>
    <w:p w14:paraId="59216BC5" w14:textId="77777777" w:rsidR="007C607C" w:rsidRPr="00847853" w:rsidRDefault="007C607C" w:rsidP="00064A87">
      <w:pPr>
        <w:rPr>
          <w:b/>
          <w:bCs/>
        </w:rPr>
      </w:pPr>
    </w:p>
    <w:p w14:paraId="59C6646F" w14:textId="77777777" w:rsidR="00064A87" w:rsidRPr="00847853" w:rsidRDefault="00064A87" w:rsidP="00064A87">
      <w:pPr>
        <w:pStyle w:val="Overskrift2"/>
      </w:pPr>
      <w:r w:rsidRPr="00847853">
        <w:t xml:space="preserve">Avtalens punkt 1.4 Partenes representanter </w:t>
      </w:r>
    </w:p>
    <w:p w14:paraId="2B07CB25" w14:textId="6112B8D3" w:rsidR="00064A87" w:rsidRPr="00847853" w:rsidRDefault="00064A87" w:rsidP="00064A87">
      <w:pPr>
        <w:rPr>
          <w:color w:val="000000" w:themeColor="text1"/>
        </w:rPr>
      </w:pPr>
      <w:r w:rsidRPr="00847853">
        <w:rPr>
          <w:color w:val="000000" w:themeColor="text1"/>
        </w:rPr>
        <w:t xml:space="preserve">Bemyndiget representant for hver av partene kan avtales separat for avrop som ikke er </w:t>
      </w:r>
      <w:r w:rsidR="007C607C" w:rsidRPr="00847853">
        <w:rPr>
          <w:color w:val="000000" w:themeColor="text1"/>
        </w:rPr>
        <w:t>«</w:t>
      </w:r>
      <w:r w:rsidRPr="00847853">
        <w:rPr>
          <w:color w:val="000000" w:themeColor="text1"/>
        </w:rPr>
        <w:t>automatisert</w:t>
      </w:r>
      <w:r w:rsidR="007C607C" w:rsidRPr="00847853">
        <w:rPr>
          <w:color w:val="000000" w:themeColor="text1"/>
        </w:rPr>
        <w:t>».</w:t>
      </w:r>
      <w:r w:rsidRPr="00847853">
        <w:rPr>
          <w:color w:val="000000" w:themeColor="text1"/>
        </w:rPr>
        <w:t xml:space="preserve"> </w:t>
      </w:r>
    </w:p>
    <w:p w14:paraId="65091598" w14:textId="77777777" w:rsidR="00064A87" w:rsidRPr="00847853" w:rsidRDefault="00064A87" w:rsidP="00064A87">
      <w:pPr>
        <w:rPr>
          <w:color w:val="000000" w:themeColor="text1"/>
        </w:rPr>
      </w:pPr>
    </w:p>
    <w:p w14:paraId="288E492D" w14:textId="77777777" w:rsidR="00064A87" w:rsidRPr="00847853" w:rsidRDefault="00064A87" w:rsidP="00064A87">
      <w:pPr>
        <w:rPr>
          <w:color w:val="000000" w:themeColor="text1"/>
        </w:rPr>
      </w:pPr>
      <w:r w:rsidRPr="00847853">
        <w:rPr>
          <w:color w:val="000000" w:themeColor="text1"/>
        </w:rPr>
        <w:t xml:space="preserve">Partenes representanter som er ført opp her, gjelder rammeavtalen. </w:t>
      </w:r>
    </w:p>
    <w:p w14:paraId="759A1ED5" w14:textId="77777777" w:rsidR="00064A87" w:rsidRPr="00847853" w:rsidRDefault="00064A87" w:rsidP="00064A87">
      <w:pPr>
        <w:rPr>
          <w:color w:val="000000" w:themeColor="text1"/>
        </w:rPr>
      </w:pPr>
    </w:p>
    <w:p w14:paraId="349DC944" w14:textId="77777777" w:rsidR="00064A87" w:rsidRPr="00847853" w:rsidRDefault="00064A87" w:rsidP="00064A87">
      <w:pPr>
        <w:rPr>
          <w:color w:val="000000" w:themeColor="text1"/>
        </w:rPr>
      </w:pPr>
    </w:p>
    <w:p w14:paraId="243F0128" w14:textId="77777777" w:rsidR="00064A87" w:rsidRPr="00847853" w:rsidRDefault="00064A87" w:rsidP="00064A87">
      <w:pPr>
        <w:rPr>
          <w:color w:val="000000" w:themeColor="text1"/>
        </w:rPr>
      </w:pPr>
      <w:bookmarkStart w:id="5" w:name="_Hlk233799308"/>
      <w:r w:rsidRPr="00847853">
        <w:rPr>
          <w:b/>
          <w:bCs/>
          <w:color w:val="000000" w:themeColor="text1"/>
        </w:rPr>
        <w:t>Bemyndiget representant</w:t>
      </w:r>
      <w:r w:rsidRPr="00847853">
        <w:rPr>
          <w:color w:val="000000" w:themeColor="text1"/>
        </w:rPr>
        <w:t xml:space="preserve"> </w:t>
      </w:r>
    </w:p>
    <w:p w14:paraId="201C3200" w14:textId="77777777" w:rsidR="00064A87" w:rsidRPr="00847853" w:rsidRDefault="00064A87" w:rsidP="00064A87">
      <w:pPr>
        <w:rPr>
          <w:color w:val="000000" w:themeColor="text1"/>
        </w:rPr>
      </w:pPr>
      <w:r w:rsidRPr="00847853">
        <w:rPr>
          <w:color w:val="000000" w:themeColor="text1"/>
          <w:u w:val="single"/>
        </w:rPr>
        <w:t>For Kunden</w:t>
      </w:r>
    </w:p>
    <w:bookmarkEnd w:id="5"/>
    <w:p w14:paraId="76854FFB" w14:textId="4850EC5E" w:rsidR="00847853" w:rsidRPr="00847853" w:rsidRDefault="00847853" w:rsidP="00847853">
      <w:pPr>
        <w:rPr>
          <w:color w:val="000000" w:themeColor="text1"/>
        </w:rPr>
      </w:pPr>
      <w:r w:rsidRPr="00847853">
        <w:rPr>
          <w:color w:val="000000" w:themeColor="text1"/>
        </w:rPr>
        <w:t>Navn: Anders Aagaard Sørby</w:t>
      </w:r>
    </w:p>
    <w:p w14:paraId="735A3CAD" w14:textId="77777777" w:rsidR="00847853" w:rsidRPr="00847853" w:rsidRDefault="00847853" w:rsidP="00847853">
      <w:pPr>
        <w:rPr>
          <w:color w:val="000000" w:themeColor="text1"/>
        </w:rPr>
      </w:pPr>
      <w:r w:rsidRPr="00847853">
        <w:rPr>
          <w:color w:val="000000" w:themeColor="text1"/>
        </w:rPr>
        <w:t>Tittel: Direktør</w:t>
      </w:r>
    </w:p>
    <w:p w14:paraId="67D6B9A6" w14:textId="6388A877" w:rsidR="00847853" w:rsidRPr="00847853" w:rsidRDefault="00847853" w:rsidP="00847853">
      <w:pPr>
        <w:rPr>
          <w:color w:val="000000" w:themeColor="text1"/>
        </w:rPr>
      </w:pPr>
      <w:r w:rsidRPr="00847853">
        <w:rPr>
          <w:color w:val="000000" w:themeColor="text1"/>
        </w:rPr>
        <w:t xml:space="preserve">Adresse: Biskop Gunnerus gate 6, 0155 Oslo       </w:t>
      </w:r>
    </w:p>
    <w:p w14:paraId="339CF870" w14:textId="47F5C342" w:rsidR="00847853" w:rsidRPr="00847853" w:rsidRDefault="00847853" w:rsidP="00847853">
      <w:pPr>
        <w:rPr>
          <w:color w:val="000000" w:themeColor="text1"/>
        </w:rPr>
      </w:pPr>
      <w:r w:rsidRPr="00847853">
        <w:rPr>
          <w:color w:val="000000" w:themeColor="text1"/>
        </w:rPr>
        <w:t xml:space="preserve">Telefon: </w:t>
      </w:r>
      <w:r w:rsidR="00D82B65">
        <w:rPr>
          <w:color w:val="000000" w:themeColor="text1"/>
        </w:rPr>
        <w:t xml:space="preserve">+47 </w:t>
      </w:r>
      <w:r w:rsidRPr="00847853">
        <w:rPr>
          <w:color w:val="000000" w:themeColor="text1"/>
        </w:rPr>
        <w:t>22 96 83 56</w:t>
      </w:r>
    </w:p>
    <w:p w14:paraId="2DBC8AD9" w14:textId="55E62790" w:rsidR="00847853" w:rsidRPr="00847853" w:rsidRDefault="00847853" w:rsidP="00847853">
      <w:pPr>
        <w:rPr>
          <w:color w:val="000000" w:themeColor="text1"/>
        </w:rPr>
      </w:pPr>
      <w:r w:rsidRPr="00847853">
        <w:rPr>
          <w:color w:val="000000" w:themeColor="text1"/>
        </w:rPr>
        <w:t xml:space="preserve">E-post: </w:t>
      </w:r>
      <w:hyperlink r:id="rId13" w:history="1">
        <w:r w:rsidRPr="00847853">
          <w:rPr>
            <w:rStyle w:val="Hyperkobling"/>
          </w:rPr>
          <w:t>Anders-Aagaard.Sorby@dio.dep.no</w:t>
        </w:r>
      </w:hyperlink>
      <w:r w:rsidRPr="00847853">
        <w:rPr>
          <w:color w:val="000000" w:themeColor="text1"/>
        </w:rPr>
        <w:t xml:space="preserve"> </w:t>
      </w:r>
    </w:p>
    <w:p w14:paraId="2DCD67CF" w14:textId="77777777" w:rsidR="00847853" w:rsidRPr="00847853" w:rsidRDefault="00847853" w:rsidP="00064A87">
      <w:pPr>
        <w:rPr>
          <w:color w:val="000000" w:themeColor="text1"/>
        </w:rPr>
      </w:pPr>
    </w:p>
    <w:p w14:paraId="72212B06" w14:textId="77777777" w:rsidR="00847853" w:rsidRPr="00847853" w:rsidRDefault="00847853" w:rsidP="00064A87">
      <w:pPr>
        <w:rPr>
          <w:color w:val="000000" w:themeColor="text1"/>
        </w:rPr>
      </w:pPr>
    </w:p>
    <w:p w14:paraId="657779A8" w14:textId="77777777" w:rsidR="00064A87" w:rsidRPr="00847853" w:rsidRDefault="00064A87" w:rsidP="00064A87">
      <w:pPr>
        <w:rPr>
          <w:color w:val="000000" w:themeColor="text1"/>
        </w:rPr>
      </w:pPr>
      <w:r w:rsidRPr="00847853">
        <w:rPr>
          <w:color w:val="000000" w:themeColor="text1"/>
          <w:u w:val="single"/>
        </w:rPr>
        <w:t>For leverandøren</w:t>
      </w:r>
    </w:p>
    <w:p w14:paraId="33831845" w14:textId="77777777" w:rsidR="00064A87" w:rsidRPr="00847853" w:rsidRDefault="00064A87" w:rsidP="00064A87">
      <w:pPr>
        <w:rPr>
          <w:color w:val="000000" w:themeColor="text1"/>
        </w:rPr>
      </w:pPr>
      <w:r w:rsidRPr="00847853">
        <w:rPr>
          <w:color w:val="000000" w:themeColor="text1"/>
        </w:rPr>
        <w:t>Navn:</w:t>
      </w:r>
    </w:p>
    <w:p w14:paraId="4746DAAB" w14:textId="77777777" w:rsidR="00064A87" w:rsidRPr="00847853" w:rsidRDefault="00064A87" w:rsidP="00064A87">
      <w:pPr>
        <w:rPr>
          <w:color w:val="000000" w:themeColor="text1"/>
        </w:rPr>
      </w:pPr>
      <w:r w:rsidRPr="00847853">
        <w:rPr>
          <w:color w:val="000000" w:themeColor="text1"/>
        </w:rPr>
        <w:t>Tittel:</w:t>
      </w:r>
    </w:p>
    <w:p w14:paraId="043FB687" w14:textId="77777777" w:rsidR="00064A87" w:rsidRPr="00847853" w:rsidRDefault="00064A87" w:rsidP="00064A87">
      <w:pPr>
        <w:rPr>
          <w:color w:val="000000" w:themeColor="text1"/>
        </w:rPr>
      </w:pPr>
      <w:r w:rsidRPr="00847853">
        <w:rPr>
          <w:color w:val="000000" w:themeColor="text1"/>
        </w:rPr>
        <w:t>Adresse:</w:t>
      </w:r>
    </w:p>
    <w:p w14:paraId="1B4A1BCF" w14:textId="0A52F836" w:rsidR="00064A87" w:rsidRPr="00847853" w:rsidRDefault="00064A87" w:rsidP="00064A87">
      <w:pPr>
        <w:rPr>
          <w:color w:val="000000" w:themeColor="text1"/>
        </w:rPr>
      </w:pPr>
      <w:r w:rsidRPr="00847853">
        <w:rPr>
          <w:color w:val="000000" w:themeColor="text1"/>
        </w:rPr>
        <w:t>Telefon:</w:t>
      </w:r>
      <w:r w:rsidR="00607FAA">
        <w:rPr>
          <w:color w:val="000000" w:themeColor="text1"/>
        </w:rPr>
        <w:t xml:space="preserve"> </w:t>
      </w:r>
      <w:r w:rsidR="00D82B65">
        <w:rPr>
          <w:color w:val="000000" w:themeColor="text1"/>
        </w:rPr>
        <w:t xml:space="preserve">+47 </w:t>
      </w:r>
    </w:p>
    <w:p w14:paraId="0519819C" w14:textId="77777777" w:rsidR="00064A87" w:rsidRPr="00847853" w:rsidRDefault="00064A87" w:rsidP="00064A87">
      <w:pPr>
        <w:rPr>
          <w:color w:val="000000" w:themeColor="text1"/>
        </w:rPr>
      </w:pPr>
      <w:r w:rsidRPr="00847853">
        <w:rPr>
          <w:color w:val="000000" w:themeColor="text1"/>
        </w:rPr>
        <w:t>E-post:</w:t>
      </w:r>
    </w:p>
    <w:p w14:paraId="3E8DF3FF" w14:textId="77777777" w:rsidR="00064A87" w:rsidRPr="00847853" w:rsidRDefault="00064A87" w:rsidP="00064A87"/>
    <w:p w14:paraId="66D64B8F" w14:textId="77777777" w:rsidR="00064A87" w:rsidRPr="00847853" w:rsidRDefault="00064A87" w:rsidP="00064A87">
      <w:r w:rsidRPr="00847853">
        <w:t xml:space="preserve">Bemyndiget representant kan delegere myndighet i tråd med virksomhetens interne rutiner for dette. Dersom myndighet delegeres, skal den andre part informeres dette. </w:t>
      </w:r>
    </w:p>
    <w:p w14:paraId="441B3C4F" w14:textId="77777777" w:rsidR="007C607C" w:rsidRPr="00847853" w:rsidRDefault="007C607C" w:rsidP="00064A87"/>
    <w:p w14:paraId="461DA98E" w14:textId="77777777" w:rsidR="00064A87" w:rsidRPr="00847853" w:rsidRDefault="00064A87" w:rsidP="00064A87"/>
    <w:p w14:paraId="7AFE890B" w14:textId="77777777" w:rsidR="00064A87" w:rsidRPr="00847853" w:rsidRDefault="00064A87" w:rsidP="00064A87">
      <w:pPr>
        <w:pStyle w:val="Undertittel0"/>
      </w:pPr>
      <w:proofErr w:type="spellStart"/>
      <w:r w:rsidRPr="00847853">
        <w:t>Kontraktsforvalter</w:t>
      </w:r>
      <w:proofErr w:type="spellEnd"/>
    </w:p>
    <w:p w14:paraId="11DC70BF" w14:textId="77777777" w:rsidR="00064A87" w:rsidRPr="00847853" w:rsidRDefault="00064A87" w:rsidP="00064A87">
      <w:proofErr w:type="spellStart"/>
      <w:r w:rsidRPr="00847853">
        <w:t>Kontraktsforvalter</w:t>
      </w:r>
      <w:proofErr w:type="spellEnd"/>
      <w:r w:rsidRPr="00847853">
        <w:t xml:space="preserve"> er kontaktperson for det som angår rammeavtalen.</w:t>
      </w:r>
    </w:p>
    <w:p w14:paraId="50DE0BB4" w14:textId="77777777" w:rsidR="00064A87" w:rsidRPr="00847853" w:rsidRDefault="00064A87" w:rsidP="00064A87"/>
    <w:p w14:paraId="7173DAB2" w14:textId="77777777" w:rsidR="00064A87" w:rsidRPr="00847853" w:rsidRDefault="00064A87" w:rsidP="00064A87">
      <w:pPr>
        <w:rPr>
          <w:u w:val="single"/>
        </w:rPr>
      </w:pPr>
      <w:r w:rsidRPr="00847853">
        <w:rPr>
          <w:u w:val="single"/>
        </w:rPr>
        <w:t>For Kunden:</w:t>
      </w:r>
    </w:p>
    <w:p w14:paraId="0499C47F" w14:textId="77777777" w:rsidR="00064A87" w:rsidRPr="00847853" w:rsidRDefault="00064A87" w:rsidP="00064A87">
      <w:r w:rsidRPr="00847853">
        <w:t>Navn: Edward Ledezma Fure</w:t>
      </w:r>
    </w:p>
    <w:p w14:paraId="1A13E9EC" w14:textId="77777777" w:rsidR="00064A87" w:rsidRPr="00847853" w:rsidRDefault="00064A87" w:rsidP="00064A87">
      <w:r w:rsidRPr="00847853">
        <w:t xml:space="preserve">Stilling: Seniorrådgiver </w:t>
      </w:r>
    </w:p>
    <w:p w14:paraId="0901B58A" w14:textId="77777777" w:rsidR="00064A87" w:rsidRPr="00847853" w:rsidRDefault="00064A87" w:rsidP="00064A87">
      <w:r w:rsidRPr="00847853">
        <w:t>Telefon: +47 950 34 375</w:t>
      </w:r>
    </w:p>
    <w:p w14:paraId="219E2875" w14:textId="77777777" w:rsidR="00064A87" w:rsidRPr="00847853" w:rsidRDefault="00064A87" w:rsidP="00064A87">
      <w:r w:rsidRPr="00847853">
        <w:t xml:space="preserve">E-post: </w:t>
      </w:r>
      <w:hyperlink r:id="rId14" w:history="1">
        <w:r w:rsidRPr="00847853">
          <w:rPr>
            <w:rStyle w:val="Hyperkobling"/>
          </w:rPr>
          <w:t>edward-ledezma.fure@dio.dep.no</w:t>
        </w:r>
      </w:hyperlink>
      <w:r w:rsidRPr="00847853">
        <w:t xml:space="preserve"> </w:t>
      </w:r>
    </w:p>
    <w:p w14:paraId="4B82C242" w14:textId="77777777" w:rsidR="00064A87" w:rsidRPr="00847853" w:rsidRDefault="00064A87" w:rsidP="00064A87">
      <w:pPr>
        <w:rPr>
          <w:b/>
          <w:bCs/>
          <w:iCs/>
          <w:szCs w:val="20"/>
        </w:rPr>
      </w:pPr>
    </w:p>
    <w:p w14:paraId="726328D4" w14:textId="77777777" w:rsidR="00064A87" w:rsidRPr="00847853" w:rsidRDefault="00064A87" w:rsidP="00064A87">
      <w:pPr>
        <w:rPr>
          <w:u w:val="single"/>
        </w:rPr>
      </w:pPr>
      <w:r w:rsidRPr="00847853">
        <w:rPr>
          <w:u w:val="single"/>
        </w:rPr>
        <w:t>For Leverandøren:</w:t>
      </w:r>
    </w:p>
    <w:p w14:paraId="61223876" w14:textId="77777777" w:rsidR="00064A87" w:rsidRPr="00847853" w:rsidRDefault="00064A87" w:rsidP="00064A87">
      <w:r w:rsidRPr="00847853">
        <w:t xml:space="preserve">Navn: </w:t>
      </w:r>
    </w:p>
    <w:p w14:paraId="78DCF2FC" w14:textId="77777777" w:rsidR="00064A87" w:rsidRPr="00847853" w:rsidRDefault="00064A87" w:rsidP="00064A87">
      <w:r w:rsidRPr="00847853">
        <w:t xml:space="preserve">Stilling: </w:t>
      </w:r>
    </w:p>
    <w:p w14:paraId="4F62B1DF" w14:textId="77777777" w:rsidR="00064A87" w:rsidRPr="00847853" w:rsidRDefault="00064A87" w:rsidP="00064A87">
      <w:r w:rsidRPr="00847853">
        <w:t xml:space="preserve">Telefon: +47 </w:t>
      </w:r>
    </w:p>
    <w:p w14:paraId="184E8976" w14:textId="77777777" w:rsidR="00064A87" w:rsidRPr="00847853" w:rsidRDefault="00064A87" w:rsidP="00064A87">
      <w:r w:rsidRPr="00847853">
        <w:t xml:space="preserve">E-post: </w:t>
      </w:r>
    </w:p>
    <w:p w14:paraId="17FC385B" w14:textId="77777777" w:rsidR="00064A87" w:rsidRPr="00847853" w:rsidRDefault="00064A87" w:rsidP="00064A87"/>
    <w:p w14:paraId="420AAF49" w14:textId="77777777" w:rsidR="00064A87" w:rsidRPr="00847853" w:rsidRDefault="00064A87" w:rsidP="00064A87"/>
    <w:p w14:paraId="2EF34E26" w14:textId="77777777" w:rsidR="00064A87" w:rsidRPr="00847853" w:rsidRDefault="00064A87" w:rsidP="00064A87">
      <w:r w:rsidRPr="00847853">
        <w:t xml:space="preserve">Dersom </w:t>
      </w:r>
      <w:proofErr w:type="spellStart"/>
      <w:r w:rsidRPr="00847853">
        <w:t>kontraktsforvalter</w:t>
      </w:r>
      <w:proofErr w:type="spellEnd"/>
      <w:r w:rsidRPr="00847853">
        <w:t xml:space="preserve"> skiftes ut, skal den andre part bli varslet om dette senest to uker i forkant per e-post.</w:t>
      </w:r>
    </w:p>
    <w:p w14:paraId="4709DE59" w14:textId="77777777" w:rsidR="00064A87" w:rsidRPr="00847853" w:rsidRDefault="00064A87" w:rsidP="00064A87"/>
    <w:p w14:paraId="60A3CE4D" w14:textId="77777777" w:rsidR="00064A87" w:rsidRPr="00847853" w:rsidRDefault="00064A87" w:rsidP="00064A87">
      <w:pPr>
        <w:pStyle w:val="Undertittel0"/>
      </w:pPr>
      <w:r w:rsidRPr="00847853">
        <w:t>Kundeteam</w:t>
      </w:r>
    </w:p>
    <w:p w14:paraId="072E553D" w14:textId="77777777" w:rsidR="00064A87" w:rsidRPr="00847853" w:rsidRDefault="00064A87" w:rsidP="00064A87">
      <w:pPr>
        <w:rPr>
          <w:b/>
          <w:bCs/>
        </w:rPr>
      </w:pPr>
    </w:p>
    <w:p w14:paraId="1788C2E7" w14:textId="77777777" w:rsidR="00064A87" w:rsidRPr="00847853" w:rsidRDefault="00064A87" w:rsidP="00064A87">
      <w:r w:rsidRPr="00847853">
        <w:rPr>
          <w:u w:val="single"/>
        </w:rPr>
        <w:t>Leder av kundeteam</w:t>
      </w:r>
      <w:r w:rsidRPr="00847853">
        <w:t>:</w:t>
      </w:r>
    </w:p>
    <w:p w14:paraId="34C986E0" w14:textId="77777777" w:rsidR="00064A87" w:rsidRPr="00847853" w:rsidRDefault="00064A87" w:rsidP="00064A87">
      <w:r w:rsidRPr="00847853">
        <w:t xml:space="preserve">Navn: </w:t>
      </w:r>
    </w:p>
    <w:p w14:paraId="32481AB7" w14:textId="77777777" w:rsidR="00064A87" w:rsidRPr="00847853" w:rsidRDefault="00064A87" w:rsidP="00064A87">
      <w:r w:rsidRPr="00847853">
        <w:t xml:space="preserve">Stilling: </w:t>
      </w:r>
    </w:p>
    <w:p w14:paraId="1335A212" w14:textId="77777777" w:rsidR="00064A87" w:rsidRPr="00847853" w:rsidRDefault="00064A87" w:rsidP="00064A87">
      <w:r w:rsidRPr="00847853">
        <w:t xml:space="preserve">Telefon: +47 </w:t>
      </w:r>
    </w:p>
    <w:p w14:paraId="0B9739E0" w14:textId="77777777" w:rsidR="00064A87" w:rsidRPr="00847853" w:rsidRDefault="00064A87" w:rsidP="00064A87">
      <w:r w:rsidRPr="00847853">
        <w:t xml:space="preserve">E-post: </w:t>
      </w:r>
    </w:p>
    <w:p w14:paraId="4393F5BB" w14:textId="77777777" w:rsidR="00064A87" w:rsidRPr="00847853" w:rsidRDefault="00064A87" w:rsidP="00064A87">
      <w:pPr>
        <w:pStyle w:val="Teknisk4"/>
        <w:tabs>
          <w:tab w:val="clear" w:pos="-720"/>
        </w:tabs>
        <w:suppressAutoHyphens w:val="0"/>
        <w:rPr>
          <w:rFonts w:ascii="Arial" w:hAnsi="Arial" w:cs="Arial"/>
          <w:sz w:val="22"/>
          <w:szCs w:val="22"/>
          <w:lang w:val="nb-NO"/>
        </w:rPr>
      </w:pPr>
    </w:p>
    <w:p w14:paraId="1E46D8FC" w14:textId="77777777" w:rsidR="00064A87" w:rsidRPr="00847853" w:rsidRDefault="00064A87" w:rsidP="00064A87">
      <w:r w:rsidRPr="00847853">
        <w:t xml:space="preserve">Leverandøren skal organisere et kundeteam med tilstrekkelig kapasitet til å følge opp Kunden gjennom hele avtaleperioden. Leder for kundeteam er angitt over. </w:t>
      </w:r>
    </w:p>
    <w:p w14:paraId="1EFEEB0E" w14:textId="77777777" w:rsidR="00064A87" w:rsidRPr="00847853" w:rsidRDefault="00064A87" w:rsidP="00064A87"/>
    <w:p w14:paraId="348C31B5" w14:textId="77777777" w:rsidR="00064A87" w:rsidRPr="00847853" w:rsidRDefault="00064A87" w:rsidP="00064A87">
      <w:r w:rsidRPr="00847853">
        <w:t>Hver virksomhet tilknyttet avtalen skal få oppgitt en navngitt person hos Leverandøren som deres kundekontakt. En kundekontakt kan ha samme rolle for flere av virksomhetene.</w:t>
      </w:r>
    </w:p>
    <w:p w14:paraId="015BBA62" w14:textId="77777777" w:rsidR="00064A87" w:rsidRPr="00847853" w:rsidRDefault="00064A87" w:rsidP="00064A87"/>
    <w:p w14:paraId="3709FBF9" w14:textId="77777777" w:rsidR="00064A87" w:rsidRPr="00847853" w:rsidRDefault="00064A87" w:rsidP="00064A87">
      <w:r w:rsidRPr="00847853">
        <w:t>Leverandøren skal navngi samtlige personer som utgjør kundeteamet, med kontaktinformasjon:</w:t>
      </w:r>
    </w:p>
    <w:p w14:paraId="1514460B" w14:textId="77777777" w:rsidR="00064A87" w:rsidRPr="00847853" w:rsidRDefault="00064A87" w:rsidP="00064A87"/>
    <w:p w14:paraId="45CFD6FB" w14:textId="77777777" w:rsidR="00064A87" w:rsidRPr="00847853" w:rsidRDefault="00064A87" w:rsidP="00064A87">
      <w:pPr>
        <w:rPr>
          <w:u w:val="single"/>
        </w:rPr>
      </w:pPr>
      <w:r w:rsidRPr="00847853">
        <w:rPr>
          <w:u w:val="single"/>
        </w:rPr>
        <w:t>Medlemmer i kundeteam:</w:t>
      </w:r>
    </w:p>
    <w:p w14:paraId="517743DC" w14:textId="77777777" w:rsidR="00064A87" w:rsidRPr="00847853" w:rsidRDefault="00064A87" w:rsidP="00064A87"/>
    <w:tbl>
      <w:tblPr>
        <w:tblStyle w:val="Tabellrutenett"/>
        <w:tblW w:w="0" w:type="auto"/>
        <w:tblLook w:val="04A0" w:firstRow="1" w:lastRow="0" w:firstColumn="1" w:lastColumn="0" w:noHBand="0" w:noVBand="1"/>
      </w:tblPr>
      <w:tblGrid>
        <w:gridCol w:w="2376"/>
        <w:gridCol w:w="1843"/>
        <w:gridCol w:w="1513"/>
        <w:gridCol w:w="3165"/>
      </w:tblGrid>
      <w:tr w:rsidR="00064A87" w:rsidRPr="00847853" w14:paraId="62D43308" w14:textId="77777777" w:rsidTr="00CA52EB">
        <w:tc>
          <w:tcPr>
            <w:tcW w:w="2376" w:type="dxa"/>
          </w:tcPr>
          <w:p w14:paraId="67731F3E" w14:textId="77777777" w:rsidR="00064A87" w:rsidRPr="00847853" w:rsidRDefault="00064A87" w:rsidP="00CA52EB">
            <w:pPr>
              <w:rPr>
                <w:b/>
                <w:bCs/>
              </w:rPr>
            </w:pPr>
            <w:r w:rsidRPr="00847853">
              <w:rPr>
                <w:b/>
                <w:bCs/>
              </w:rPr>
              <w:t>Navn</w:t>
            </w:r>
          </w:p>
        </w:tc>
        <w:tc>
          <w:tcPr>
            <w:tcW w:w="1843" w:type="dxa"/>
          </w:tcPr>
          <w:p w14:paraId="468282F0" w14:textId="77777777" w:rsidR="00064A87" w:rsidRPr="00847853" w:rsidRDefault="00064A87" w:rsidP="00CA52EB">
            <w:pPr>
              <w:rPr>
                <w:b/>
                <w:bCs/>
              </w:rPr>
            </w:pPr>
            <w:r w:rsidRPr="00847853">
              <w:rPr>
                <w:b/>
                <w:bCs/>
              </w:rPr>
              <w:t>Stilling</w:t>
            </w:r>
          </w:p>
        </w:tc>
        <w:tc>
          <w:tcPr>
            <w:tcW w:w="1513" w:type="dxa"/>
          </w:tcPr>
          <w:p w14:paraId="17E5FCDE" w14:textId="77777777" w:rsidR="00064A87" w:rsidRPr="00847853" w:rsidRDefault="00064A87" w:rsidP="00CA52EB">
            <w:pPr>
              <w:rPr>
                <w:b/>
                <w:bCs/>
              </w:rPr>
            </w:pPr>
            <w:r w:rsidRPr="00847853">
              <w:rPr>
                <w:b/>
                <w:bCs/>
              </w:rPr>
              <w:t>Telefon</w:t>
            </w:r>
          </w:p>
        </w:tc>
        <w:tc>
          <w:tcPr>
            <w:tcW w:w="3165" w:type="dxa"/>
          </w:tcPr>
          <w:p w14:paraId="6D2295A8" w14:textId="77777777" w:rsidR="00064A87" w:rsidRPr="00847853" w:rsidRDefault="00064A87" w:rsidP="00CA52EB">
            <w:pPr>
              <w:rPr>
                <w:b/>
                <w:bCs/>
              </w:rPr>
            </w:pPr>
            <w:r w:rsidRPr="00847853">
              <w:rPr>
                <w:b/>
                <w:bCs/>
              </w:rPr>
              <w:t>E-post</w:t>
            </w:r>
          </w:p>
        </w:tc>
      </w:tr>
      <w:tr w:rsidR="00064A87" w:rsidRPr="00847853" w14:paraId="08960BD0" w14:textId="77777777" w:rsidTr="00CA52EB">
        <w:tc>
          <w:tcPr>
            <w:tcW w:w="2376" w:type="dxa"/>
          </w:tcPr>
          <w:p w14:paraId="01B6B46B" w14:textId="77777777" w:rsidR="00064A87" w:rsidRPr="00847853" w:rsidRDefault="00064A87" w:rsidP="00CA52EB">
            <w:r w:rsidRPr="00847853">
              <w:t>[sett inn]</w:t>
            </w:r>
          </w:p>
        </w:tc>
        <w:tc>
          <w:tcPr>
            <w:tcW w:w="1843" w:type="dxa"/>
          </w:tcPr>
          <w:p w14:paraId="59341FAC" w14:textId="77777777" w:rsidR="00064A87" w:rsidRPr="00847853" w:rsidRDefault="00064A87" w:rsidP="00CA52EB">
            <w:r w:rsidRPr="00847853">
              <w:t>[sett inn]</w:t>
            </w:r>
          </w:p>
        </w:tc>
        <w:tc>
          <w:tcPr>
            <w:tcW w:w="1513" w:type="dxa"/>
          </w:tcPr>
          <w:p w14:paraId="3FAFE92C" w14:textId="77777777" w:rsidR="00064A87" w:rsidRPr="00847853" w:rsidRDefault="00064A87" w:rsidP="00CA52EB">
            <w:r w:rsidRPr="00847853">
              <w:t>[sett inn]</w:t>
            </w:r>
          </w:p>
        </w:tc>
        <w:tc>
          <w:tcPr>
            <w:tcW w:w="3165" w:type="dxa"/>
          </w:tcPr>
          <w:p w14:paraId="5A9105BD" w14:textId="77777777" w:rsidR="00064A87" w:rsidRPr="00847853" w:rsidRDefault="00064A87" w:rsidP="00CA52EB">
            <w:r w:rsidRPr="00847853">
              <w:t>[sett inn]</w:t>
            </w:r>
          </w:p>
        </w:tc>
      </w:tr>
      <w:tr w:rsidR="00064A87" w:rsidRPr="00847853" w14:paraId="47AD8FA2" w14:textId="77777777" w:rsidTr="00CA52EB">
        <w:tc>
          <w:tcPr>
            <w:tcW w:w="2376" w:type="dxa"/>
          </w:tcPr>
          <w:p w14:paraId="7F4FF078" w14:textId="77777777" w:rsidR="00064A87" w:rsidRPr="00847853" w:rsidRDefault="00064A87" w:rsidP="00CA52EB">
            <w:r w:rsidRPr="00847853">
              <w:t>[sett inn]</w:t>
            </w:r>
          </w:p>
        </w:tc>
        <w:tc>
          <w:tcPr>
            <w:tcW w:w="1843" w:type="dxa"/>
          </w:tcPr>
          <w:p w14:paraId="38C9177E" w14:textId="77777777" w:rsidR="00064A87" w:rsidRPr="00847853" w:rsidRDefault="00064A87" w:rsidP="00CA52EB">
            <w:r w:rsidRPr="00847853">
              <w:t>[sett inn]</w:t>
            </w:r>
          </w:p>
        </w:tc>
        <w:tc>
          <w:tcPr>
            <w:tcW w:w="1513" w:type="dxa"/>
          </w:tcPr>
          <w:p w14:paraId="159705D5" w14:textId="77777777" w:rsidR="00064A87" w:rsidRPr="00847853" w:rsidRDefault="00064A87" w:rsidP="00CA52EB">
            <w:r w:rsidRPr="00847853">
              <w:t>[sett inn]</w:t>
            </w:r>
          </w:p>
        </w:tc>
        <w:tc>
          <w:tcPr>
            <w:tcW w:w="3165" w:type="dxa"/>
          </w:tcPr>
          <w:p w14:paraId="5DC773AD" w14:textId="77777777" w:rsidR="00064A87" w:rsidRPr="00847853" w:rsidRDefault="00064A87" w:rsidP="00CA52EB">
            <w:r w:rsidRPr="00847853">
              <w:t>[sett inn]</w:t>
            </w:r>
          </w:p>
        </w:tc>
      </w:tr>
      <w:tr w:rsidR="00064A87" w:rsidRPr="00847853" w14:paraId="05182C83" w14:textId="77777777" w:rsidTr="00CA52EB">
        <w:tc>
          <w:tcPr>
            <w:tcW w:w="2376" w:type="dxa"/>
          </w:tcPr>
          <w:p w14:paraId="686C273F" w14:textId="77777777" w:rsidR="00064A87" w:rsidRPr="00847853" w:rsidRDefault="00064A87" w:rsidP="00CA52EB">
            <w:r w:rsidRPr="00847853">
              <w:t>[sett inn]</w:t>
            </w:r>
          </w:p>
        </w:tc>
        <w:tc>
          <w:tcPr>
            <w:tcW w:w="1843" w:type="dxa"/>
          </w:tcPr>
          <w:p w14:paraId="182A7D39" w14:textId="77777777" w:rsidR="00064A87" w:rsidRPr="00847853" w:rsidRDefault="00064A87" w:rsidP="00CA52EB">
            <w:r w:rsidRPr="00847853">
              <w:t>[sett inn]</w:t>
            </w:r>
          </w:p>
        </w:tc>
        <w:tc>
          <w:tcPr>
            <w:tcW w:w="1513" w:type="dxa"/>
          </w:tcPr>
          <w:p w14:paraId="3112A550" w14:textId="77777777" w:rsidR="00064A87" w:rsidRPr="00847853" w:rsidRDefault="00064A87" w:rsidP="00CA52EB">
            <w:r w:rsidRPr="00847853">
              <w:t>[sett inn]</w:t>
            </w:r>
          </w:p>
        </w:tc>
        <w:tc>
          <w:tcPr>
            <w:tcW w:w="3165" w:type="dxa"/>
          </w:tcPr>
          <w:p w14:paraId="335CAAFB" w14:textId="77777777" w:rsidR="00064A87" w:rsidRPr="00847853" w:rsidRDefault="00064A87" w:rsidP="00CA52EB">
            <w:r w:rsidRPr="00847853">
              <w:t>[sett inn]</w:t>
            </w:r>
          </w:p>
        </w:tc>
      </w:tr>
      <w:tr w:rsidR="00064A87" w:rsidRPr="00847853" w14:paraId="6C0A6221" w14:textId="77777777" w:rsidTr="00CA52EB">
        <w:tc>
          <w:tcPr>
            <w:tcW w:w="2376" w:type="dxa"/>
          </w:tcPr>
          <w:p w14:paraId="0B706274" w14:textId="77777777" w:rsidR="00064A87" w:rsidRPr="00847853" w:rsidRDefault="00064A87" w:rsidP="00CA52EB">
            <w:r w:rsidRPr="00847853">
              <w:t>[sett inn]</w:t>
            </w:r>
          </w:p>
        </w:tc>
        <w:tc>
          <w:tcPr>
            <w:tcW w:w="1843" w:type="dxa"/>
          </w:tcPr>
          <w:p w14:paraId="717DACD7" w14:textId="77777777" w:rsidR="00064A87" w:rsidRPr="00847853" w:rsidRDefault="00064A87" w:rsidP="00CA52EB">
            <w:r w:rsidRPr="00847853">
              <w:t>[sett inn]</w:t>
            </w:r>
          </w:p>
        </w:tc>
        <w:tc>
          <w:tcPr>
            <w:tcW w:w="1513" w:type="dxa"/>
          </w:tcPr>
          <w:p w14:paraId="7D5CB6DA" w14:textId="77777777" w:rsidR="00064A87" w:rsidRPr="00847853" w:rsidRDefault="00064A87" w:rsidP="00CA52EB">
            <w:r w:rsidRPr="00847853">
              <w:t>[sett inn]</w:t>
            </w:r>
          </w:p>
        </w:tc>
        <w:tc>
          <w:tcPr>
            <w:tcW w:w="3165" w:type="dxa"/>
          </w:tcPr>
          <w:p w14:paraId="68DFC80C" w14:textId="77777777" w:rsidR="00064A87" w:rsidRPr="00847853" w:rsidRDefault="00064A87" w:rsidP="00CA52EB">
            <w:r w:rsidRPr="00847853">
              <w:t>[sett inn]</w:t>
            </w:r>
          </w:p>
        </w:tc>
      </w:tr>
      <w:tr w:rsidR="00064A87" w:rsidRPr="00847853" w14:paraId="483F5355" w14:textId="77777777" w:rsidTr="00CA52EB">
        <w:tc>
          <w:tcPr>
            <w:tcW w:w="2376" w:type="dxa"/>
          </w:tcPr>
          <w:p w14:paraId="656369CC" w14:textId="77777777" w:rsidR="00064A87" w:rsidRPr="00847853" w:rsidRDefault="00064A87" w:rsidP="00CA52EB">
            <w:r w:rsidRPr="00847853">
              <w:rPr>
                <w:highlight w:val="yellow"/>
              </w:rPr>
              <w:t>TAB for flere rader</w:t>
            </w:r>
          </w:p>
        </w:tc>
        <w:tc>
          <w:tcPr>
            <w:tcW w:w="1843" w:type="dxa"/>
          </w:tcPr>
          <w:p w14:paraId="31DEA0D6" w14:textId="77777777" w:rsidR="00064A87" w:rsidRPr="00847853" w:rsidRDefault="00064A87" w:rsidP="00CA52EB"/>
        </w:tc>
        <w:tc>
          <w:tcPr>
            <w:tcW w:w="1513" w:type="dxa"/>
          </w:tcPr>
          <w:p w14:paraId="44CCF088" w14:textId="77777777" w:rsidR="00064A87" w:rsidRPr="00847853" w:rsidRDefault="00064A87" w:rsidP="00CA52EB"/>
        </w:tc>
        <w:tc>
          <w:tcPr>
            <w:tcW w:w="3165" w:type="dxa"/>
          </w:tcPr>
          <w:p w14:paraId="0534737E" w14:textId="77777777" w:rsidR="00064A87" w:rsidRPr="00847853" w:rsidRDefault="00064A87" w:rsidP="00CA52EB"/>
        </w:tc>
      </w:tr>
    </w:tbl>
    <w:p w14:paraId="406CC450" w14:textId="77777777" w:rsidR="00064A87" w:rsidRPr="00847853" w:rsidRDefault="00064A87" w:rsidP="00064A87"/>
    <w:p w14:paraId="27B40223" w14:textId="77777777" w:rsidR="00064A87" w:rsidRPr="00847853" w:rsidRDefault="00064A87" w:rsidP="00064A87"/>
    <w:p w14:paraId="3FC2C0B9" w14:textId="77777777" w:rsidR="00064A87" w:rsidRPr="00847853" w:rsidRDefault="00064A87" w:rsidP="00064A87">
      <w:pPr>
        <w:pStyle w:val="Overskrift2"/>
      </w:pPr>
      <w:r w:rsidRPr="00847853">
        <w:lastRenderedPageBreak/>
        <w:t>Avtalens punkt 3.1 Plikt til å svare på henvendelser</w:t>
      </w:r>
    </w:p>
    <w:p w14:paraId="13BA4264" w14:textId="24EF298B" w:rsidR="00064A87" w:rsidRPr="00847853" w:rsidRDefault="00064A87" w:rsidP="00064A87">
      <w:r w:rsidRPr="00847853">
        <w:rPr>
          <w:highlight w:val="yellow"/>
        </w:rPr>
        <w:t xml:space="preserve">[Leverandørs besvarelse av BK </w:t>
      </w:r>
      <w:r w:rsidR="00AD0AA0">
        <w:rPr>
          <w:highlight w:val="yellow"/>
        </w:rPr>
        <w:t>54</w:t>
      </w:r>
      <w:r w:rsidRPr="00847853">
        <w:rPr>
          <w:highlight w:val="yellow"/>
        </w:rPr>
        <w:t>, ref. Bilag 1 fylles ut her forut for signering av avtale]</w:t>
      </w:r>
    </w:p>
    <w:p w14:paraId="6B91B81D" w14:textId="77777777" w:rsidR="00064A87" w:rsidRPr="00847853" w:rsidRDefault="00064A87" w:rsidP="00064A87"/>
    <w:p w14:paraId="50511CCE" w14:textId="77777777" w:rsidR="00064A87" w:rsidRPr="00847853" w:rsidRDefault="00064A87" w:rsidP="00064A87">
      <w:pPr>
        <w:pStyle w:val="Overskrift2"/>
      </w:pPr>
      <w:r w:rsidRPr="00847853">
        <w:t xml:space="preserve">Avtalens punkt 5.1 Samarbeid </w:t>
      </w:r>
    </w:p>
    <w:p w14:paraId="238E8C7F" w14:textId="77777777" w:rsidR="00E52275" w:rsidRPr="00847853" w:rsidRDefault="00E52275" w:rsidP="00E52275">
      <w:pPr>
        <w:pStyle w:val="Undertittel0"/>
      </w:pPr>
      <w:r w:rsidRPr="00847853">
        <w:t>Statusmøter</w:t>
      </w:r>
    </w:p>
    <w:p w14:paraId="2EB0AD6B" w14:textId="77777777" w:rsidR="00E52275" w:rsidRPr="00847853" w:rsidRDefault="00E52275" w:rsidP="00E52275">
      <w:r w:rsidRPr="00847853">
        <w:t>Det skal etableres et statusmøte mellom DIO og leverandør.</w:t>
      </w:r>
    </w:p>
    <w:p w14:paraId="4AF9AE13" w14:textId="77777777" w:rsidR="00E52275" w:rsidRPr="00847853" w:rsidRDefault="00E52275" w:rsidP="00E52275"/>
    <w:p w14:paraId="6797DE53" w14:textId="77777777" w:rsidR="00E52275" w:rsidRPr="00847853" w:rsidRDefault="00E52275" w:rsidP="00E52275">
      <w:r w:rsidRPr="00847853">
        <w:t>Møtet skal gjennomføres i den frekvens partene blir enige om, men ikke oftere enn hver måned med mindre særskilte omstendigheter krever det.</w:t>
      </w:r>
    </w:p>
    <w:p w14:paraId="483904AC" w14:textId="77777777" w:rsidR="00E52275" w:rsidRPr="00847853" w:rsidRDefault="00E52275" w:rsidP="00E52275">
      <w:pPr>
        <w:pStyle w:val="Listeavsnitt"/>
      </w:pPr>
      <w:r w:rsidRPr="00847853">
        <w:t>Leverandøren skal stille med kontraktforvalter.</w:t>
      </w:r>
    </w:p>
    <w:p w14:paraId="4E751140" w14:textId="77777777" w:rsidR="00E52275" w:rsidRPr="00847853" w:rsidRDefault="00E52275" w:rsidP="00E52275">
      <w:pPr>
        <w:pStyle w:val="Listeavsnitt"/>
      </w:pPr>
      <w:r w:rsidRPr="00847853">
        <w:t xml:space="preserve">Agenda </w:t>
      </w:r>
    </w:p>
    <w:p w14:paraId="7C23AB20" w14:textId="77777777" w:rsidR="00E52275" w:rsidRPr="00847853" w:rsidRDefault="00E52275" w:rsidP="00E52275">
      <w:pPr>
        <w:pStyle w:val="Listeavsnitt"/>
        <w:numPr>
          <w:ilvl w:val="1"/>
          <w:numId w:val="2"/>
        </w:numPr>
      </w:pPr>
      <w:r w:rsidRPr="00847853">
        <w:t>Oppdatering på nye abonnementstyper og vilkår som kan være aktuelle for Kunden</w:t>
      </w:r>
    </w:p>
    <w:p w14:paraId="7F68D385" w14:textId="77777777" w:rsidR="00E52275" w:rsidRPr="00847853" w:rsidRDefault="00E52275" w:rsidP="00E52275">
      <w:pPr>
        <w:pStyle w:val="Listeavsnitt"/>
        <w:numPr>
          <w:ilvl w:val="1"/>
          <w:numId w:val="2"/>
        </w:numPr>
      </w:pPr>
      <w:r w:rsidRPr="00847853">
        <w:t>Totalforbruk på avtalen</w:t>
      </w:r>
    </w:p>
    <w:p w14:paraId="7387A0E8" w14:textId="77777777" w:rsidR="00E52275" w:rsidRPr="00847853" w:rsidRDefault="00E52275" w:rsidP="00E52275">
      <w:pPr>
        <w:pStyle w:val="Listeavsnitt"/>
        <w:numPr>
          <w:ilvl w:val="1"/>
          <w:numId w:val="2"/>
        </w:numPr>
      </w:pPr>
      <w:r w:rsidRPr="00847853">
        <w:t>Kvalitet på rapporter etter punktet over</w:t>
      </w:r>
    </w:p>
    <w:p w14:paraId="3534CD68" w14:textId="77777777" w:rsidR="00E52275" w:rsidRPr="00847853" w:rsidRDefault="00E52275" w:rsidP="00E52275">
      <w:pPr>
        <w:pStyle w:val="Listeavsnitt"/>
        <w:numPr>
          <w:ilvl w:val="1"/>
          <w:numId w:val="2"/>
        </w:numPr>
      </w:pPr>
      <w:r w:rsidRPr="00847853">
        <w:t>Forhold som vedrører avtalen og som en part ønsker på agendaen, må meldes en uke før statusmøtet</w:t>
      </w:r>
    </w:p>
    <w:p w14:paraId="45B8E2A0" w14:textId="77777777" w:rsidR="00E52275" w:rsidRPr="00847853" w:rsidRDefault="00E52275" w:rsidP="00E52275"/>
    <w:p w14:paraId="60DAF7C7" w14:textId="77777777" w:rsidR="00E52275" w:rsidRPr="00847853" w:rsidRDefault="00E52275" w:rsidP="00E52275">
      <w:r w:rsidRPr="00847853">
        <w:t>Møtereferat fra statusmøter skal oversendes parten som ikke har skrevet referatet, for godkjenning senest 3 virkedager etter at statusmøtet.</w:t>
      </w:r>
    </w:p>
    <w:p w14:paraId="4B607D76" w14:textId="77777777" w:rsidR="00E52275" w:rsidRPr="00847853" w:rsidRDefault="00E52275" w:rsidP="00E52275"/>
    <w:p w14:paraId="4FB9EE7C" w14:textId="77777777" w:rsidR="00E52275" w:rsidRPr="00847853" w:rsidRDefault="00E52275" w:rsidP="00E52275">
      <w:r w:rsidRPr="00847853">
        <w:t xml:space="preserve">Representant fra kundeteam skal kunne stille på tilsvarende møter med tilsvarende frekvens. </w:t>
      </w:r>
    </w:p>
    <w:p w14:paraId="462676D6" w14:textId="77777777" w:rsidR="00E52275" w:rsidRPr="00847853" w:rsidRDefault="00E52275" w:rsidP="00E52275"/>
    <w:p w14:paraId="52CAF6CF" w14:textId="6E6224B0" w:rsidR="00064A87" w:rsidRPr="00847853" w:rsidRDefault="00064A87" w:rsidP="00064A87">
      <w:pPr>
        <w:pStyle w:val="Undertittel0"/>
      </w:pPr>
      <w:r w:rsidRPr="00847853">
        <w:t xml:space="preserve">Rapportering </w:t>
      </w:r>
    </w:p>
    <w:p w14:paraId="7478452E" w14:textId="50571DC8" w:rsidR="00F561EF" w:rsidRPr="00847853" w:rsidRDefault="00F561EF" w:rsidP="00F561EF">
      <w:r w:rsidRPr="00847853">
        <w:t xml:space="preserve">Leverandør skal hver tertial sende rapporter på forbruk til </w:t>
      </w:r>
      <w:proofErr w:type="spellStart"/>
      <w:r w:rsidRPr="00847853">
        <w:t>kontraktsforvalter</w:t>
      </w:r>
      <w:proofErr w:type="spellEnd"/>
      <w:r w:rsidRPr="00847853">
        <w:t xml:space="preserve">. Leverandør skal ha rutiner for dette slik at det skjer uavhengig av om kunden etterspør dette. Leverandøren må dokumentere rutinene dersom leverandør ber om dette. Rutinene skal være såpass detaljerte at det går frem av rutinen at alle forhold under dette punktet ivaretas dersom rutinen følges. </w:t>
      </w:r>
    </w:p>
    <w:p w14:paraId="4502E534" w14:textId="77777777" w:rsidR="00F561EF" w:rsidRPr="00847853" w:rsidRDefault="00F561EF" w:rsidP="00F561EF"/>
    <w:p w14:paraId="1B1FE086" w14:textId="77777777" w:rsidR="00F561EF" w:rsidRPr="00847853" w:rsidRDefault="00F561EF" w:rsidP="00F561EF">
      <w:r w:rsidRPr="00847853">
        <w:t xml:space="preserve">Tertial følger kalenderåret: </w:t>
      </w:r>
    </w:p>
    <w:p w14:paraId="30F525FC" w14:textId="77777777" w:rsidR="00F561EF" w:rsidRPr="00847853" w:rsidRDefault="00F561EF" w:rsidP="00F561EF">
      <w:pPr>
        <w:pStyle w:val="Listeavsnitt"/>
      </w:pPr>
      <w:r w:rsidRPr="00847853">
        <w:t>Første tertial: januar-april</w:t>
      </w:r>
    </w:p>
    <w:p w14:paraId="47BEFBF4" w14:textId="77777777" w:rsidR="00F561EF" w:rsidRPr="00847853" w:rsidRDefault="00F561EF" w:rsidP="00F561EF">
      <w:pPr>
        <w:pStyle w:val="Listeavsnitt"/>
      </w:pPr>
      <w:r w:rsidRPr="00847853">
        <w:t>Andre tertial: mai-august</w:t>
      </w:r>
    </w:p>
    <w:p w14:paraId="04D49D74" w14:textId="77777777" w:rsidR="00F561EF" w:rsidRPr="00847853" w:rsidRDefault="00F561EF" w:rsidP="00F561EF">
      <w:pPr>
        <w:pStyle w:val="Listeavsnitt"/>
      </w:pPr>
      <w:r w:rsidRPr="00847853">
        <w:t xml:space="preserve">Tredje tertial: september-desember. </w:t>
      </w:r>
    </w:p>
    <w:p w14:paraId="6BA92E80" w14:textId="77777777" w:rsidR="00F561EF" w:rsidRPr="00847853" w:rsidRDefault="00F561EF" w:rsidP="00F561EF"/>
    <w:p w14:paraId="5469C9A7" w14:textId="77777777" w:rsidR="00F561EF" w:rsidRPr="00847853" w:rsidRDefault="00F561EF" w:rsidP="00F561EF">
      <w:r w:rsidRPr="00847853">
        <w:t xml:space="preserve">Dersom avtalen trer i kraft før 1. januar, skal første rapport omfatte tredje tertial 2026. Når avtalen er avsluttet, skal leverandør rapporter så fort de har oversikt over alt forbruk på avtalen. Den avsluttende rapporteringen følger samme mal som øvrige rapporteringer. </w:t>
      </w:r>
    </w:p>
    <w:p w14:paraId="7969EDE5" w14:textId="77777777" w:rsidR="00F561EF" w:rsidRPr="00847853" w:rsidRDefault="00F561EF" w:rsidP="00F561EF"/>
    <w:p w14:paraId="6FD86F69" w14:textId="77777777" w:rsidR="00F561EF" w:rsidRPr="00847853" w:rsidRDefault="00F561EF" w:rsidP="00F561EF">
      <w:r w:rsidRPr="00847853">
        <w:t xml:space="preserve">Rapportene skal sendes i Excel eller tilsvarende regneark-format. </w:t>
      </w:r>
    </w:p>
    <w:p w14:paraId="5D370DD9" w14:textId="77777777" w:rsidR="00F561EF" w:rsidRPr="00847853" w:rsidRDefault="00F561EF" w:rsidP="00F561EF"/>
    <w:p w14:paraId="241B1DAB" w14:textId="7E466A1F" w:rsidR="00F561EF" w:rsidRPr="00847853" w:rsidRDefault="00F561EF" w:rsidP="00F561EF">
      <w:r w:rsidRPr="00847853">
        <w:t>Det skal sendes en rapport på totalforbruk</w:t>
      </w:r>
      <w:r w:rsidR="00E52275" w:rsidRPr="00847853">
        <w:t xml:space="preserve"> (punkt 1.)</w:t>
      </w:r>
      <w:r w:rsidRPr="00847853">
        <w:t xml:space="preserve"> på avtalen fra oppstart, og fire rapporten på tertialforbruk</w:t>
      </w:r>
      <w:r w:rsidR="00E52275" w:rsidRPr="00847853">
        <w:t xml:space="preserve"> (punkt 2.)</w:t>
      </w:r>
      <w:r w:rsidRPr="00847853">
        <w:t>:</w:t>
      </w:r>
    </w:p>
    <w:p w14:paraId="3F4DE8CF" w14:textId="77777777" w:rsidR="00F561EF" w:rsidRPr="00847853" w:rsidRDefault="00F561EF" w:rsidP="00F561EF"/>
    <w:p w14:paraId="2AE9362D" w14:textId="77777777" w:rsidR="00F561EF" w:rsidRPr="00847853" w:rsidRDefault="00F561EF" w:rsidP="00F561EF">
      <w:pPr>
        <w:pStyle w:val="Listeavsnitt"/>
        <w:numPr>
          <w:ilvl w:val="0"/>
          <w:numId w:val="3"/>
        </w:numPr>
      </w:pPr>
      <w:r w:rsidRPr="00847853">
        <w:t>Totalforbruk på avtalen fra avtaleoppstart</w:t>
      </w:r>
    </w:p>
    <w:p w14:paraId="4FD0222E" w14:textId="77777777" w:rsidR="00F561EF" w:rsidRPr="00847853" w:rsidRDefault="00F561EF" w:rsidP="00F561EF">
      <w:pPr>
        <w:pStyle w:val="Listeavsnitt"/>
        <w:numPr>
          <w:ilvl w:val="1"/>
          <w:numId w:val="3"/>
        </w:numPr>
      </w:pPr>
      <w:r w:rsidRPr="00847853">
        <w:lastRenderedPageBreak/>
        <w:t>Forbruket skal være listet opp per virksomhet knyttet til avtalen med en egen linje for samlet forbruk.</w:t>
      </w:r>
    </w:p>
    <w:p w14:paraId="7EBC23A3" w14:textId="77777777" w:rsidR="00F561EF" w:rsidRPr="00847853" w:rsidRDefault="00F561EF" w:rsidP="00F561EF">
      <w:pPr>
        <w:pStyle w:val="Listeavsnitt"/>
        <w:numPr>
          <w:ilvl w:val="1"/>
          <w:numId w:val="3"/>
        </w:numPr>
      </w:pPr>
      <w:r w:rsidRPr="00847853">
        <w:t>Kostnader som følge av at mobilabonnementet er blitt brukt som betalingsmiddel, faller ikke inn under totalforbruket på avtalen.</w:t>
      </w:r>
    </w:p>
    <w:p w14:paraId="12B017C2" w14:textId="77777777" w:rsidR="00F561EF" w:rsidRPr="00847853" w:rsidRDefault="00F561EF" w:rsidP="00F561EF">
      <w:pPr>
        <w:pStyle w:val="Listeavsnitt"/>
        <w:numPr>
          <w:ilvl w:val="1"/>
          <w:numId w:val="3"/>
        </w:numPr>
      </w:pPr>
      <w:r w:rsidRPr="00847853">
        <w:t xml:space="preserve">Rekkefølgen på virksomhetene skal være lik for hver rapport fra gang til gang. </w:t>
      </w:r>
    </w:p>
    <w:p w14:paraId="088C248D" w14:textId="77777777" w:rsidR="00F561EF" w:rsidRPr="00847853" w:rsidRDefault="00F561EF" w:rsidP="00F561EF">
      <w:pPr>
        <w:pStyle w:val="Listeavsnitt"/>
        <w:numPr>
          <w:ilvl w:val="1"/>
          <w:numId w:val="3"/>
        </w:numPr>
      </w:pPr>
      <w:r w:rsidRPr="00847853">
        <w:t xml:space="preserve">Filnavnet på rapportene skal ha lik struktur fra gang til gang, og filnavnet skal være slik at det er enkelt å lese hva rapporten gjelder og for hvilken periode den gjelder. </w:t>
      </w:r>
      <w:r w:rsidRPr="00847853">
        <w:br/>
        <w:t xml:space="preserve"> </w:t>
      </w:r>
    </w:p>
    <w:p w14:paraId="0362FC1C" w14:textId="77777777" w:rsidR="00F561EF" w:rsidRPr="00847853" w:rsidRDefault="00F561EF" w:rsidP="00F561EF">
      <w:pPr>
        <w:pStyle w:val="Listeavsnitt"/>
        <w:numPr>
          <w:ilvl w:val="0"/>
          <w:numId w:val="3"/>
        </w:numPr>
      </w:pPr>
      <w:r w:rsidRPr="00847853">
        <w:t>Forbruk på avtalen for gjeldende tertial</w:t>
      </w:r>
    </w:p>
    <w:p w14:paraId="076E6B35" w14:textId="77777777" w:rsidR="00F561EF" w:rsidRPr="00847853" w:rsidRDefault="00F561EF" w:rsidP="00F561EF">
      <w:pPr>
        <w:pStyle w:val="Listeavsnitt"/>
        <w:numPr>
          <w:ilvl w:val="1"/>
          <w:numId w:val="3"/>
        </w:numPr>
      </w:pPr>
      <w:r w:rsidRPr="00847853">
        <w:t xml:space="preserve">Det skal gis egne rapporter for </w:t>
      </w:r>
    </w:p>
    <w:p w14:paraId="32138A1A" w14:textId="77777777" w:rsidR="00F561EF" w:rsidRPr="00847853" w:rsidRDefault="00F561EF" w:rsidP="00F561EF">
      <w:pPr>
        <w:pStyle w:val="Listeavsnitt"/>
        <w:numPr>
          <w:ilvl w:val="2"/>
          <w:numId w:val="3"/>
        </w:numPr>
      </w:pPr>
      <w:r w:rsidRPr="00847853">
        <w:t>Mobilforbruk</w:t>
      </w:r>
    </w:p>
    <w:p w14:paraId="32A5C39D" w14:textId="77777777" w:rsidR="00F561EF" w:rsidRPr="00847853" w:rsidRDefault="00F561EF" w:rsidP="00F561EF">
      <w:pPr>
        <w:pStyle w:val="Listeavsnitt"/>
        <w:numPr>
          <w:ilvl w:val="2"/>
          <w:numId w:val="3"/>
        </w:numPr>
      </w:pPr>
      <w:r w:rsidRPr="00847853">
        <w:t>M2M/</w:t>
      </w:r>
      <w:proofErr w:type="spellStart"/>
      <w:r w:rsidRPr="00847853">
        <w:t>Iot</w:t>
      </w:r>
      <w:proofErr w:type="spellEnd"/>
    </w:p>
    <w:p w14:paraId="1C4E3268" w14:textId="77777777" w:rsidR="00F561EF" w:rsidRPr="00847853" w:rsidRDefault="00F561EF" w:rsidP="00F561EF">
      <w:pPr>
        <w:pStyle w:val="Listeavsnitt"/>
        <w:numPr>
          <w:ilvl w:val="2"/>
          <w:numId w:val="3"/>
        </w:numPr>
      </w:pPr>
      <w:r w:rsidRPr="00847853">
        <w:t>Fasttelefoni</w:t>
      </w:r>
    </w:p>
    <w:p w14:paraId="7EF0877C" w14:textId="77777777" w:rsidR="00F561EF" w:rsidRPr="00847853" w:rsidRDefault="00F561EF" w:rsidP="00F561EF">
      <w:pPr>
        <w:pStyle w:val="Listeavsnitt"/>
        <w:numPr>
          <w:ilvl w:val="2"/>
          <w:numId w:val="3"/>
        </w:numPr>
      </w:pPr>
      <w:r w:rsidRPr="00847853">
        <w:t>Satellitt</w:t>
      </w:r>
    </w:p>
    <w:p w14:paraId="6C8A99BA" w14:textId="77777777" w:rsidR="00F561EF" w:rsidRPr="00847853" w:rsidRDefault="00F561EF" w:rsidP="00F561EF">
      <w:pPr>
        <w:pStyle w:val="Listeavsnitt"/>
        <w:numPr>
          <w:ilvl w:val="1"/>
          <w:numId w:val="3"/>
        </w:numPr>
      </w:pPr>
      <w:r w:rsidRPr="00847853">
        <w:t>For hver rapport skal lages en pivot der forbruket er listet opp per virksomhet knyttet til avtalen</w:t>
      </w:r>
    </w:p>
    <w:p w14:paraId="1C38742D" w14:textId="21301CD4" w:rsidR="00F561EF" w:rsidRPr="00847853" w:rsidRDefault="00F561EF" w:rsidP="00F561EF">
      <w:pPr>
        <w:pStyle w:val="Listeavsnitt"/>
        <w:numPr>
          <w:ilvl w:val="1"/>
          <w:numId w:val="3"/>
        </w:numPr>
      </w:pPr>
      <w:r w:rsidRPr="00847853">
        <w:t>Hver rapport skal inneholde hvert element som har medført en kostnad kunden er fakturert for</w:t>
      </w:r>
      <w:r w:rsidR="00F42FC1" w:rsidRPr="00847853">
        <w:t xml:space="preserve">, </w:t>
      </w:r>
      <w:bookmarkStart w:id="6" w:name="_Hlk233545381"/>
      <w:r w:rsidR="00F42FC1" w:rsidRPr="00847853">
        <w:t xml:space="preserve">og skal minimum være på detaljnivået som er spesifisert for fakturaer i bilag 5. </w:t>
      </w:r>
      <w:r w:rsidRPr="00847853">
        <w:t xml:space="preserve">  </w:t>
      </w:r>
      <w:bookmarkEnd w:id="6"/>
    </w:p>
    <w:p w14:paraId="3CCDA2B6" w14:textId="77777777" w:rsidR="00F561EF" w:rsidRPr="00847853" w:rsidRDefault="00F561EF" w:rsidP="00F561EF">
      <w:pPr>
        <w:pStyle w:val="Listeavsnitt"/>
        <w:numPr>
          <w:ilvl w:val="2"/>
          <w:numId w:val="3"/>
        </w:numPr>
      </w:pPr>
      <w:r w:rsidRPr="00847853">
        <w:t>Satellittforbruk deles inn i utstyr og tjenester og kan være mindre detaljerte enn øvrige rapporter.</w:t>
      </w:r>
    </w:p>
    <w:p w14:paraId="37E7FB15" w14:textId="77777777" w:rsidR="00F561EF" w:rsidRPr="00847853" w:rsidRDefault="00F561EF" w:rsidP="00F561EF">
      <w:pPr>
        <w:pStyle w:val="Listeavsnitt"/>
        <w:numPr>
          <w:ilvl w:val="1"/>
          <w:numId w:val="3"/>
        </w:numPr>
      </w:pPr>
      <w:r w:rsidRPr="00847853">
        <w:t>Kostnader som følge av at mobilabonnementet er blitt brukt som betalingsmiddel, skal i filtreres bort i pivotene dersom dette forbruket ligger som element i rapportene.</w:t>
      </w:r>
    </w:p>
    <w:p w14:paraId="59981BBC" w14:textId="77777777" w:rsidR="00F561EF" w:rsidRPr="00847853" w:rsidRDefault="00F561EF" w:rsidP="00F561EF">
      <w:pPr>
        <w:pStyle w:val="Listeavsnitt"/>
        <w:numPr>
          <w:ilvl w:val="1"/>
          <w:numId w:val="3"/>
        </w:numPr>
      </w:pPr>
      <w:r w:rsidRPr="00847853">
        <w:t>Filnavnet på rapportene skal ha lik struktur fra gang til gang, og filnavnet skal være slik at det er enkelt å lese hva rapporten gjelder og for hvilken periode den gjelder.</w:t>
      </w:r>
    </w:p>
    <w:p w14:paraId="3B6CE399" w14:textId="77777777" w:rsidR="00F561EF" w:rsidRPr="00847853" w:rsidRDefault="00F561EF" w:rsidP="00F561EF"/>
    <w:p w14:paraId="5B64386D" w14:textId="77777777" w:rsidR="00F561EF" w:rsidRPr="00847853" w:rsidRDefault="00F561EF" w:rsidP="00F561EF">
      <w:r w:rsidRPr="00847853">
        <w:t xml:space="preserve">Leverandør skal oppbevare alle rapporter så lenge rammeavtalen løper. På forespørsel fra kunden skal historiske rapporter deles med kunden. </w:t>
      </w:r>
    </w:p>
    <w:p w14:paraId="2ED59141" w14:textId="77777777" w:rsidR="00F561EF" w:rsidRPr="00847853" w:rsidRDefault="00F561EF" w:rsidP="00F561EF"/>
    <w:p w14:paraId="5232346B" w14:textId="77777777" w:rsidR="00F561EF" w:rsidRPr="00847853" w:rsidRDefault="00F561EF" w:rsidP="00F561EF">
      <w:r w:rsidRPr="00847853">
        <w:t>Dersom det oppdages feil på en rapport, skal denne feilen rettes for alle tidligere rapporter som berøres av feilen, og alle endrede rapporter skal sendes på nytt.</w:t>
      </w:r>
    </w:p>
    <w:p w14:paraId="72E587CD" w14:textId="77777777" w:rsidR="00F561EF" w:rsidRPr="00847853" w:rsidRDefault="00F561EF" w:rsidP="00F561EF"/>
    <w:p w14:paraId="6B11C37C" w14:textId="488045A6" w:rsidR="00F561EF" w:rsidRPr="00847853" w:rsidRDefault="00847853" w:rsidP="00F561EF">
      <w:r w:rsidRPr="00847853">
        <w:t xml:space="preserve">Se også punktene om «Fakturaoppsett for fastnettabonnement og mobilabonnement» og «Kostnadskontroll mobiltelefoni» i bilag 5. </w:t>
      </w:r>
    </w:p>
    <w:p w14:paraId="1559F9F8" w14:textId="77777777" w:rsidR="00064A87" w:rsidRPr="00847853" w:rsidRDefault="00064A87" w:rsidP="00064A87"/>
    <w:p w14:paraId="37D75B0A" w14:textId="77777777" w:rsidR="00064A87" w:rsidRPr="00847853" w:rsidRDefault="00064A87" w:rsidP="00064A87"/>
    <w:p w14:paraId="5BCC4E19" w14:textId="77777777" w:rsidR="00064A87" w:rsidRPr="00847853" w:rsidRDefault="00064A87" w:rsidP="00064A87">
      <w:r w:rsidRPr="00847853">
        <w:rPr>
          <w:rStyle w:val="UndertittelTegn"/>
        </w:rPr>
        <w:t>Markedsføring</w:t>
      </w:r>
    </w:p>
    <w:p w14:paraId="47DCE927" w14:textId="77777777" w:rsidR="00064A87" w:rsidRPr="00847853" w:rsidRDefault="00064A87" w:rsidP="00064A87">
      <w:r w:rsidRPr="00847853">
        <w:t>Leverandøren har anledning til å opplyse at DIO er en kunde. Ut over dette skal enhver opplysning om kontrakten og kundeforholdet på forhånd skriftlig godkjennes av Kunden.</w:t>
      </w:r>
    </w:p>
    <w:p w14:paraId="5B9F3124" w14:textId="77777777" w:rsidR="00F561EF" w:rsidRPr="00847853" w:rsidRDefault="00F561EF" w:rsidP="00064A87"/>
    <w:p w14:paraId="00E94F5E" w14:textId="77777777" w:rsidR="00064A87" w:rsidRPr="00847853" w:rsidRDefault="00064A87" w:rsidP="00064A87"/>
    <w:p w14:paraId="11968698" w14:textId="77777777" w:rsidR="00064A87" w:rsidRPr="00847853" w:rsidRDefault="00064A87" w:rsidP="00064A87">
      <w:pPr>
        <w:pStyle w:val="Undertittel0"/>
      </w:pPr>
      <w:r w:rsidRPr="00847853">
        <w:t xml:space="preserve">Generelt om sikkerhet </w:t>
      </w:r>
    </w:p>
    <w:p w14:paraId="56B62699" w14:textId="77777777" w:rsidR="00064A87" w:rsidRPr="00847853" w:rsidRDefault="00064A87" w:rsidP="00064A87">
      <w:r w:rsidRPr="00847853">
        <w:t xml:space="preserve">Leverandøren plikter å rette seg etter Kundens anvisninger </w:t>
      </w:r>
      <w:proofErr w:type="gramStart"/>
      <w:r w:rsidRPr="00847853">
        <w:t>vedrørende</w:t>
      </w:r>
      <w:proofErr w:type="gramEnd"/>
      <w:r w:rsidRPr="00847853">
        <w:t xml:space="preserve"> sikkerhet. Det vises til lov 1. juli 2018 nr. 24 om nasjonal sikkerhet (sikkerhetsloven) med forskrifter og øvrige styrende dokumenter.</w:t>
      </w:r>
    </w:p>
    <w:p w14:paraId="24F39576" w14:textId="77777777" w:rsidR="00064A87" w:rsidRPr="00847853" w:rsidRDefault="00064A87" w:rsidP="00064A87"/>
    <w:p w14:paraId="2FB991CE" w14:textId="77777777" w:rsidR="00064A87" w:rsidRPr="00847853" w:rsidRDefault="00064A87" w:rsidP="00064A87">
      <w:r w:rsidRPr="00847853">
        <w:t>Det gis ikke anledning til i denne Kontrakten at Leverandøren skal kunne håndtere gradert informasjon i egne lokaler. Kunden forbeholder seg retten til uten varsel å kontrollere at slik håndtering ikke finner sted hos Leverandøren.</w:t>
      </w:r>
    </w:p>
    <w:p w14:paraId="7D1B5FAD" w14:textId="77777777" w:rsidR="00064A87" w:rsidRPr="00847853" w:rsidRDefault="00064A87" w:rsidP="00064A87"/>
    <w:p w14:paraId="644D2E2A" w14:textId="77777777" w:rsidR="00F42FC1" w:rsidRPr="00847853" w:rsidRDefault="00F42FC1" w:rsidP="00064A87"/>
    <w:p w14:paraId="56799B19" w14:textId="77777777" w:rsidR="00F42FC1" w:rsidRPr="00847853" w:rsidRDefault="00F42FC1" w:rsidP="00064A87"/>
    <w:p w14:paraId="39691221" w14:textId="77777777" w:rsidR="00F42FC1" w:rsidRPr="00847853" w:rsidRDefault="00F42FC1" w:rsidP="00064A87"/>
    <w:p w14:paraId="29353030" w14:textId="77777777" w:rsidR="00F42FC1" w:rsidRPr="00847853" w:rsidRDefault="00F42FC1" w:rsidP="00064A87"/>
    <w:p w14:paraId="58CFB480" w14:textId="77777777" w:rsidR="00F42FC1" w:rsidRPr="00847853" w:rsidRDefault="00F42FC1" w:rsidP="00064A87"/>
    <w:p w14:paraId="17B10297" w14:textId="77777777" w:rsidR="00F42FC1" w:rsidRPr="00847853" w:rsidRDefault="00F42FC1" w:rsidP="00064A87"/>
    <w:p w14:paraId="7AB671BD" w14:textId="77777777" w:rsidR="00F42FC1" w:rsidRPr="00847853" w:rsidRDefault="00F42FC1" w:rsidP="00064A87"/>
    <w:p w14:paraId="17366748" w14:textId="09568738" w:rsidR="00F42FC1" w:rsidRPr="00847853" w:rsidRDefault="00F42FC1" w:rsidP="002E63A4">
      <w:r w:rsidRPr="00847853">
        <w:br w:type="page"/>
      </w:r>
    </w:p>
    <w:p w14:paraId="41071AE6" w14:textId="77777777" w:rsidR="00F42FC1" w:rsidRPr="00847853" w:rsidRDefault="00F42FC1" w:rsidP="00F42FC1">
      <w:pPr>
        <w:pStyle w:val="Overskrift1"/>
      </w:pPr>
      <w:bookmarkStart w:id="7" w:name="_Toc233354595"/>
      <w:bookmarkStart w:id="8" w:name="_Toc233626928"/>
      <w:r w:rsidRPr="00847853">
        <w:lastRenderedPageBreak/>
        <w:t>Bilag 5: Pris og prisbestemmelser</w:t>
      </w:r>
      <w:bookmarkEnd w:id="7"/>
      <w:bookmarkEnd w:id="8"/>
    </w:p>
    <w:p w14:paraId="489FBB4D" w14:textId="77777777" w:rsidR="00F42FC1" w:rsidRPr="00847853" w:rsidRDefault="00F42FC1" w:rsidP="00F42FC1"/>
    <w:p w14:paraId="32E15955" w14:textId="77777777" w:rsidR="00F42FC1" w:rsidRPr="00847853" w:rsidRDefault="00F42FC1" w:rsidP="00F42FC1">
      <w:pPr>
        <w:pStyle w:val="Overskrift2"/>
      </w:pPr>
      <w:bookmarkStart w:id="9" w:name="_Hlk233546902"/>
      <w:r w:rsidRPr="00847853">
        <w:t>Avtalens punkt 6.1 Priser</w:t>
      </w:r>
    </w:p>
    <w:p w14:paraId="0A2CDBFD" w14:textId="77777777" w:rsidR="00F42FC1" w:rsidRPr="00847853" w:rsidRDefault="00F42FC1" w:rsidP="00F42FC1">
      <w:r w:rsidRPr="00847853">
        <w:t>Alle priser og nærmere betalingsbetingelser for Leverandørens ytelser skal fremkomme her eller i den enkelte tildelingskontrakt med bilag (ref. bilag 3).</w:t>
      </w:r>
    </w:p>
    <w:p w14:paraId="76001EAC" w14:textId="77777777" w:rsidR="00F42FC1" w:rsidRPr="00847853" w:rsidRDefault="00F42FC1" w:rsidP="00F42FC1"/>
    <w:p w14:paraId="7DA59B4D" w14:textId="77777777" w:rsidR="00F42FC1" w:rsidRPr="00847853" w:rsidRDefault="00F42FC1" w:rsidP="00F42FC1">
      <w:r w:rsidRPr="00847853">
        <w:t xml:space="preserve">Alle priser og nærmere betalingsbetingelser for Leverandørens ytelser skal </w:t>
      </w:r>
      <w:proofErr w:type="gramStart"/>
      <w:r w:rsidRPr="00847853">
        <w:t>fremkomme</w:t>
      </w:r>
      <w:proofErr w:type="gramEnd"/>
      <w:r w:rsidRPr="00847853">
        <w:t xml:space="preserve"> i dette bilaget med vedlegg eller i den enkelte tildelingskontrakt med bilag (ref. bilag 3).</w:t>
      </w:r>
    </w:p>
    <w:p w14:paraId="43978764" w14:textId="0A89EF9C" w:rsidR="008F0E85" w:rsidRPr="00847853" w:rsidRDefault="008F0E85" w:rsidP="00F42FC1"/>
    <w:p w14:paraId="3AE0A6DF" w14:textId="7D2A86E6" w:rsidR="00F42FC1" w:rsidRPr="00847853" w:rsidRDefault="00F42FC1" w:rsidP="00F42FC1">
      <w:r w:rsidRPr="00847853">
        <w:t>Priser for tjenester som ikke er gjenstand for evaluering eller som ikke er representert i bilag 5a skal holde samme prisnivå som øvrige tjenester under avtalen og skal ikke på noe tidspunkt overstige de priser som er ansett som standard mar</w:t>
      </w:r>
      <w:r w:rsidR="00847853">
        <w:t>k</w:t>
      </w:r>
      <w:r w:rsidRPr="00847853">
        <w:t>e</w:t>
      </w:r>
      <w:r w:rsidR="00847853">
        <w:t>d</w:t>
      </w:r>
      <w:r w:rsidRPr="00847853">
        <w:t>spris for bedriftsabonnement. Dette gjelder også for eventuelt fremtidige tjenester som omfattes av avtalen.</w:t>
      </w:r>
    </w:p>
    <w:p w14:paraId="576E9938" w14:textId="77777777" w:rsidR="00F42FC1" w:rsidRPr="00847853" w:rsidRDefault="00F42FC1" w:rsidP="00F42FC1"/>
    <w:p w14:paraId="29BD0DD3" w14:textId="13D632A5" w:rsidR="007E187E" w:rsidRPr="00847853" w:rsidRDefault="00F42FC1" w:rsidP="00F42FC1">
      <w:r w:rsidRPr="00847853">
        <w:t>Kunden kan til enhver tid kreve dokumentasjon og revisjon hos Leverandøren for å sikre at Leverandøren overholder prisbestemmelsene i dette bilaget, eventuelt ved bekreftelse fra en uavhengig revisor eller fra Leverandørens revisor.</w:t>
      </w:r>
    </w:p>
    <w:bookmarkEnd w:id="9"/>
    <w:p w14:paraId="32F98610" w14:textId="77777777" w:rsidR="00BE5254" w:rsidRPr="00847853" w:rsidRDefault="00BE5254" w:rsidP="00BE5254"/>
    <w:p w14:paraId="2998F2D3" w14:textId="3AF345EE" w:rsidR="00BE5254" w:rsidRPr="002E63A4" w:rsidRDefault="00BE5254" w:rsidP="00BE5254">
      <w:r w:rsidRPr="002E63A4">
        <w:rPr>
          <w:b/>
          <w:bCs/>
        </w:rPr>
        <w:t>Ytelser som ikke er ført opp i pristabellen</w:t>
      </w:r>
      <w:r w:rsidRPr="002E63A4">
        <w:br/>
      </w:r>
      <w:r w:rsidR="00457E10" w:rsidRPr="00457E10">
        <w:t xml:space="preserve">For ytelser som er nødvendige for å oppfylle denne avtalen, kan leverandøren kun fakturere kunden for </w:t>
      </w:r>
      <w:r w:rsidR="00457E10">
        <w:t xml:space="preserve">de </w:t>
      </w:r>
      <w:r w:rsidR="00457E10" w:rsidRPr="00457E10">
        <w:t>ytelse</w:t>
      </w:r>
      <w:r w:rsidR="00457E10">
        <w:t>ne/priselementene</w:t>
      </w:r>
      <w:r w:rsidR="00457E10" w:rsidRPr="00457E10">
        <w:t xml:space="preserve"> som er ført opp i pristabellen. Dette gjelder hele avtalen, herunder oppfyllelse av krav og </w:t>
      </w:r>
      <w:r w:rsidR="00457E10">
        <w:t xml:space="preserve">leverandørens </w:t>
      </w:r>
      <w:r w:rsidR="00457E10" w:rsidRPr="00457E10">
        <w:t>besvarelse av skal</w:t>
      </w:r>
      <w:r w:rsidR="00457E10" w:rsidRPr="00457E10">
        <w:rPr>
          <w:rFonts w:ascii="Cambria Math" w:hAnsi="Cambria Math" w:cs="Cambria Math"/>
        </w:rPr>
        <w:t>‑</w:t>
      </w:r>
      <w:r w:rsidR="00457E10" w:rsidRPr="00457E10">
        <w:t>krav og bør</w:t>
      </w:r>
      <w:r w:rsidR="00457E10" w:rsidRPr="00457E10">
        <w:rPr>
          <w:rFonts w:ascii="Cambria Math" w:hAnsi="Cambria Math" w:cs="Cambria Math"/>
        </w:rPr>
        <w:t>‑</w:t>
      </w:r>
      <w:r w:rsidR="00457E10" w:rsidRPr="00457E10">
        <w:t>krav</w:t>
      </w:r>
      <w:r w:rsidR="00457E10">
        <w:t>.</w:t>
      </w:r>
    </w:p>
    <w:p w14:paraId="6BA85F6B" w14:textId="77777777" w:rsidR="00BE5254" w:rsidRPr="00847853" w:rsidRDefault="00BE5254" w:rsidP="00BE5254"/>
    <w:p w14:paraId="356172C0" w14:textId="0D77BD33" w:rsidR="00BE5254" w:rsidRPr="002E63A4" w:rsidRDefault="00BE5254" w:rsidP="00BE5254">
      <w:r w:rsidRPr="002E63A4">
        <w:t xml:space="preserve">Dersom Leverandøren fakturerer for en ytelse uten slikt avtalegrunnlag, og Kunden betaler, skal betalingen verken anses som en skriftlig avtale mellom partene eller som en bekreftelse på </w:t>
      </w:r>
      <w:r w:rsidRPr="00847853">
        <w:t xml:space="preserve">at </w:t>
      </w:r>
      <w:r w:rsidR="00F87977" w:rsidRPr="00847853">
        <w:t xml:space="preserve">faktureringen </w:t>
      </w:r>
      <w:r w:rsidRPr="002E63A4">
        <w:t>er i henhold til avtalen.</w:t>
      </w:r>
    </w:p>
    <w:p w14:paraId="767BF25C" w14:textId="77777777" w:rsidR="00BE5254" w:rsidRPr="00847853" w:rsidRDefault="00BE5254" w:rsidP="00BE5254"/>
    <w:p w14:paraId="0C0D9F9F" w14:textId="0469DFA9" w:rsidR="00BE5254" w:rsidRPr="002E63A4" w:rsidRDefault="00BE5254" w:rsidP="00BE5254">
      <w:r w:rsidRPr="002E63A4">
        <w:t>Leverandøren skal</w:t>
      </w:r>
      <w:r w:rsidR="00F87977" w:rsidRPr="00847853">
        <w:t>,</w:t>
      </w:r>
      <w:r w:rsidRPr="002E63A4">
        <w:t xml:space="preserve"> </w:t>
      </w:r>
      <w:r w:rsidRPr="00847853">
        <w:t xml:space="preserve">så </w:t>
      </w:r>
      <w:r w:rsidR="00F87977" w:rsidRPr="00847853">
        <w:t>snart</w:t>
      </w:r>
      <w:r w:rsidRPr="00847853">
        <w:t xml:space="preserve"> han blir oppmerksom på en slik feil i faktureringen</w:t>
      </w:r>
      <w:r w:rsidRPr="002E63A4">
        <w:t>,</w:t>
      </w:r>
      <w:r w:rsidRPr="00847853">
        <w:t xml:space="preserve"> </w:t>
      </w:r>
      <w:r w:rsidRPr="002E63A4">
        <w:t>kreditere</w:t>
      </w:r>
      <w:r w:rsidRPr="00847853">
        <w:t xml:space="preserve"> kunden fo</w:t>
      </w:r>
      <w:r w:rsidR="00F87977" w:rsidRPr="00847853">
        <w:t>r</w:t>
      </w:r>
      <w:r w:rsidRPr="002E63A4">
        <w:t xml:space="preserve"> hele det fakturerte beløpet, uavhengig av om ytelsen er benyttet av Kunden. Tidsforløpet påvirker ikke retten til å kreve kreditnota, så lenge kravet fremsettes i</w:t>
      </w:r>
      <w:r w:rsidRPr="00847853">
        <w:t>nnen ett år etter at</w:t>
      </w:r>
      <w:r w:rsidRPr="002E63A4">
        <w:t xml:space="preserve"> avtalen</w:t>
      </w:r>
      <w:r w:rsidRPr="00847853">
        <w:t xml:space="preserve"> </w:t>
      </w:r>
      <w:r w:rsidR="00F87977" w:rsidRPr="00847853">
        <w:t>e</w:t>
      </w:r>
      <w:r w:rsidRPr="00847853">
        <w:t>r avsluttet</w:t>
      </w:r>
      <w:r w:rsidRPr="002E63A4">
        <w:t>.</w:t>
      </w:r>
    </w:p>
    <w:p w14:paraId="01B15555" w14:textId="77777777" w:rsidR="00BE5254" w:rsidRPr="00847853" w:rsidRDefault="00BE5254" w:rsidP="00BE5254"/>
    <w:p w14:paraId="1E8CE70B" w14:textId="12FB9A9E" w:rsidR="007E187E" w:rsidRPr="00F50919" w:rsidRDefault="00E04FEE" w:rsidP="00F42FC1">
      <w:r>
        <w:t>U</w:t>
      </w:r>
      <w:r w:rsidRPr="00E04FEE">
        <w:t xml:space="preserve">tstyr til </w:t>
      </w:r>
      <w:proofErr w:type="spellStart"/>
      <w:r w:rsidRPr="00E04FEE">
        <w:t>satellittjenester</w:t>
      </w:r>
      <w:proofErr w:type="spellEnd"/>
      <w:r>
        <w:t xml:space="preserve"> som</w:t>
      </w:r>
      <w:r w:rsidRPr="00E04FEE">
        <w:t xml:space="preserve"> er nødvendig for å kunne benytte </w:t>
      </w:r>
      <w:proofErr w:type="spellStart"/>
      <w:r w:rsidRPr="00E04FEE">
        <w:t>satellittjenesten</w:t>
      </w:r>
      <w:proofErr w:type="spellEnd"/>
      <w:r>
        <w:t>, er unntatt</w:t>
      </w:r>
      <w:r w:rsidR="00D84045">
        <w:t xml:space="preserve"> første avsnitt</w:t>
      </w:r>
      <w:r>
        <w:t>. P</w:t>
      </w:r>
      <w:r w:rsidR="00BE5254" w:rsidRPr="002E63A4">
        <w:t xml:space="preserve">artene </w:t>
      </w:r>
      <w:r>
        <w:t xml:space="preserve">kan </w:t>
      </w:r>
      <w:r w:rsidR="00BE5254" w:rsidRPr="002E63A4">
        <w:t xml:space="preserve">avtale </w:t>
      </w:r>
      <w:r>
        <w:t>at k</w:t>
      </w:r>
      <w:r w:rsidR="00BE5254" w:rsidRPr="002E63A4">
        <w:t>unden kjøper slik</w:t>
      </w:r>
      <w:r>
        <w:t>t utstyr</w:t>
      </w:r>
      <w:r w:rsidR="00BE5254" w:rsidRPr="002E63A4">
        <w:t>. I slike tilfeller skal pris og eventuelle vilkår avtales skriftlig før ytelsen leveres</w:t>
      </w:r>
      <w:r w:rsidR="00F50919">
        <w:t xml:space="preserve">. Det partene avtaler, skal </w:t>
      </w:r>
      <w:r w:rsidR="00F50919" w:rsidRPr="00E04FEE">
        <w:t xml:space="preserve">ikke </w:t>
      </w:r>
      <w:r w:rsidR="00F50919">
        <w:t>være</w:t>
      </w:r>
      <w:r w:rsidR="00F50919" w:rsidRPr="00E04FEE">
        <w:t xml:space="preserve"> i strid med vilkårene i rammeavtalen SSA-R Telekom – 26/216 med bilag</w:t>
      </w:r>
      <w:r w:rsidR="00F50919">
        <w:t xml:space="preserve"> </w:t>
      </w:r>
      <w:r w:rsidR="00F50919" w:rsidRPr="00E04FEE">
        <w:t>1-12</w:t>
      </w:r>
      <w:r w:rsidR="00F50919">
        <w:t>, jf. bilag 3</w:t>
      </w:r>
    </w:p>
    <w:p w14:paraId="0E17F4BF" w14:textId="77777777" w:rsidR="00F42FC1" w:rsidRPr="00847853" w:rsidRDefault="00F42FC1" w:rsidP="00F42FC1"/>
    <w:p w14:paraId="48150B18" w14:textId="77777777" w:rsidR="00F42FC1" w:rsidRPr="00847853" w:rsidRDefault="00F42FC1" w:rsidP="00F42FC1">
      <w:pPr>
        <w:pStyle w:val="Undertittel0"/>
      </w:pPr>
      <w:r w:rsidRPr="00847853">
        <w:t>Priser i pristabellen</w:t>
      </w:r>
    </w:p>
    <w:p w14:paraId="6A576B09" w14:textId="77777777" w:rsidR="00F42FC1" w:rsidRPr="00847853" w:rsidRDefault="00F42FC1" w:rsidP="00F42FC1">
      <w:r w:rsidRPr="00847853">
        <w:t xml:space="preserve">Alle priser skal oppgis i norske kroner, eksklusive merverdiavgift og inklusive alle øvrige kostnader, skatter, avgifter, toll og eventuelle gebyrer. </w:t>
      </w:r>
    </w:p>
    <w:p w14:paraId="36B237E0" w14:textId="77777777" w:rsidR="00F42FC1" w:rsidRPr="00847853" w:rsidRDefault="00F42FC1" w:rsidP="00F42FC1"/>
    <w:p w14:paraId="6E164CA9" w14:textId="77777777" w:rsidR="00F42FC1" w:rsidRPr="00847853" w:rsidRDefault="00F42FC1" w:rsidP="00F42FC1">
      <w:r w:rsidRPr="00847853">
        <w:t xml:space="preserve">Prisene som er tilbudt er maksimalpris for hva leverandøren kan kreve for varen og tjenesten ved salg til Kunden. Kunden forventer at Leverandøren følger bestemmelsen om prisendringer under, og at dette vil vise seg i lavere priser enn inngitt i tilbudet i løpet av avtaleperioden. </w:t>
      </w:r>
    </w:p>
    <w:p w14:paraId="6887E9C0" w14:textId="77777777" w:rsidR="00F42FC1" w:rsidRPr="00847853" w:rsidRDefault="00F42FC1" w:rsidP="00F42FC1">
      <w:pPr>
        <w:pStyle w:val="Teknisk4"/>
        <w:tabs>
          <w:tab w:val="clear" w:pos="-720"/>
        </w:tabs>
        <w:suppressAutoHyphens w:val="0"/>
        <w:rPr>
          <w:rFonts w:ascii="Arial" w:hAnsi="Arial" w:cs="Arial"/>
          <w:b w:val="0"/>
          <w:sz w:val="22"/>
          <w:szCs w:val="22"/>
          <w:lang w:val="nb-NO"/>
        </w:rPr>
      </w:pPr>
    </w:p>
    <w:p w14:paraId="411F5C6B" w14:textId="77777777" w:rsidR="00F42FC1" w:rsidRPr="00847853" w:rsidRDefault="00F42FC1" w:rsidP="00F42FC1">
      <w:pPr>
        <w:pStyle w:val="Overskrift2"/>
      </w:pPr>
      <w:r w:rsidRPr="00847853">
        <w:t>Avtalens punkt 6.2 Prisendringer</w:t>
      </w:r>
    </w:p>
    <w:p w14:paraId="6B293D66" w14:textId="77777777" w:rsidR="00F42FC1" w:rsidRPr="00847853" w:rsidRDefault="00F42FC1" w:rsidP="00F42FC1">
      <w:r w:rsidRPr="00847853">
        <w:t xml:space="preserve">Pris for tjenester/produkter under denne avtalen skal kunne reguleres i tråd med prisnedgang i markedet. Leverandøren har ansvar for fortløpende å holde Kunden informert om dette. Eventuelle prisnedganger skal komme Kunden umiddelbart til gode. Partene skal møtes en gang i året for å gjennomføre en prisgjennomgang med utgangspunkt i benchmarking. </w:t>
      </w:r>
    </w:p>
    <w:p w14:paraId="28256BAA" w14:textId="77777777" w:rsidR="00F42FC1" w:rsidRPr="00847853" w:rsidRDefault="00F42FC1" w:rsidP="00F42FC1"/>
    <w:p w14:paraId="3EA02B1B" w14:textId="77777777" w:rsidR="00F42FC1" w:rsidRPr="00847853" w:rsidRDefault="00F42FC1" w:rsidP="00F42FC1">
      <w:r w:rsidRPr="00847853">
        <w:t>Dersom leverandør gjennomfører kampanjer eller lignende på tjenester som er omfattet av denne avtalen skal kundens priser ikke overstige de priser som gjelder for eventuelle kampanjer.</w:t>
      </w:r>
    </w:p>
    <w:p w14:paraId="21A27630" w14:textId="77777777" w:rsidR="00F42FC1" w:rsidRPr="00847853" w:rsidRDefault="00F42FC1" w:rsidP="00F42FC1"/>
    <w:p w14:paraId="709CDEEF" w14:textId="77777777" w:rsidR="00F42FC1" w:rsidRPr="00847853" w:rsidRDefault="00F42FC1" w:rsidP="00F42FC1">
      <w:pPr>
        <w:pStyle w:val="Overskrift2"/>
      </w:pPr>
      <w:r w:rsidRPr="00847853">
        <w:t>Fakturabestemmelser</w:t>
      </w:r>
    </w:p>
    <w:p w14:paraId="4D216C50" w14:textId="77777777" w:rsidR="00F42FC1" w:rsidRPr="00847853" w:rsidRDefault="00F42FC1" w:rsidP="00F42FC1">
      <w:r w:rsidRPr="00847853">
        <w:t xml:space="preserve">Løpende vederlag forfaller til betaling 30 (tretti) kalenderdager etter fakturadato, likevel ikke tidligere enn 30 (tretti) kalenderdager etter leveringsdag, med mindre annet </w:t>
      </w:r>
      <w:proofErr w:type="gramStart"/>
      <w:r w:rsidRPr="00847853">
        <w:t>fremgår</w:t>
      </w:r>
      <w:proofErr w:type="gramEnd"/>
      <w:r w:rsidRPr="00847853">
        <w:t xml:space="preserve"> av det enkelte avrop. Forfallsfristen begynner først å løpe når kunden har mottatt en korrekt og fullstendig faktura i samsvar med avtalens krav.</w:t>
      </w:r>
    </w:p>
    <w:p w14:paraId="16450BB6" w14:textId="77777777" w:rsidR="00F42FC1" w:rsidRPr="00847853" w:rsidRDefault="00F42FC1" w:rsidP="00F42FC1"/>
    <w:p w14:paraId="71DF0601" w14:textId="77777777" w:rsidR="00F42FC1" w:rsidRPr="00847853" w:rsidRDefault="00F42FC1" w:rsidP="00F42FC1">
      <w:r w:rsidRPr="00847853">
        <w:t xml:space="preserve">Leverandørens fakturaer skal spesifiseres og dokumenteres slik at de kan kontrolleres av kunden, se </w:t>
      </w:r>
      <w:r w:rsidRPr="00847853">
        <w:rPr>
          <w:i/>
          <w:iCs/>
        </w:rPr>
        <w:t>Oppsett av faktura</w:t>
      </w:r>
      <w:r w:rsidRPr="00847853">
        <w:t xml:space="preserve">, </w:t>
      </w:r>
      <w:r w:rsidRPr="00847853">
        <w:rPr>
          <w:i/>
          <w:iCs/>
        </w:rPr>
        <w:t>Spesifisering som gjelder alle fakturaer</w:t>
      </w:r>
      <w:r w:rsidRPr="00847853">
        <w:t xml:space="preserve"> og </w:t>
      </w:r>
      <w:r w:rsidRPr="00847853">
        <w:rPr>
          <w:i/>
          <w:iCs/>
        </w:rPr>
        <w:t>Fakturaoppsett for fastnettabonnement og mobilabonnement</w:t>
      </w:r>
      <w:r w:rsidRPr="00847853">
        <w:t xml:space="preserve">, i dette bilaget. </w:t>
      </w:r>
    </w:p>
    <w:p w14:paraId="13F639BF" w14:textId="77777777" w:rsidR="00F42FC1" w:rsidRPr="00847853" w:rsidRDefault="00F42FC1" w:rsidP="00F42FC1"/>
    <w:p w14:paraId="6811FEB8" w14:textId="77777777" w:rsidR="00F42FC1" w:rsidRPr="00847853" w:rsidRDefault="00F42FC1" w:rsidP="00F42FC1">
      <w:r w:rsidRPr="00847853">
        <w:t xml:space="preserve">Faktura sendes til den enkelte kunden. </w:t>
      </w:r>
    </w:p>
    <w:p w14:paraId="1565CABD" w14:textId="77777777" w:rsidR="00F42FC1" w:rsidRPr="00847853" w:rsidRDefault="00F42FC1" w:rsidP="00F42FC1"/>
    <w:p w14:paraId="7D1F6BBB" w14:textId="77777777" w:rsidR="00F42FC1" w:rsidRPr="00847853" w:rsidRDefault="00F42FC1" w:rsidP="00F42FC1">
      <w:r w:rsidRPr="00847853">
        <w:t xml:space="preserve">Fakturering skal skje i form av elektronisk faktura i elektronisk </w:t>
      </w:r>
      <w:proofErr w:type="spellStart"/>
      <w:r w:rsidRPr="00847853">
        <w:t>handelsformat</w:t>
      </w:r>
      <w:proofErr w:type="spellEnd"/>
      <w:r w:rsidRPr="00847853">
        <w:t xml:space="preserve"> (EHF). Her benyttes Kundens organisasjonsnummer.</w:t>
      </w:r>
    </w:p>
    <w:p w14:paraId="3974D22E" w14:textId="77777777" w:rsidR="00F42FC1" w:rsidRPr="00847853" w:rsidRDefault="00F42FC1" w:rsidP="00F42FC1"/>
    <w:p w14:paraId="51B00241" w14:textId="77777777" w:rsidR="00F42FC1" w:rsidRPr="00847853" w:rsidRDefault="00F42FC1" w:rsidP="00F42FC1">
      <w:r w:rsidRPr="00847853">
        <w:t>Fakturaadresser:</w:t>
      </w:r>
    </w:p>
    <w:p w14:paraId="685365C1" w14:textId="77777777" w:rsidR="00F42FC1" w:rsidRPr="00847853" w:rsidRDefault="00F42FC1" w:rsidP="00F42FC1">
      <w:pPr>
        <w:ind w:left="708"/>
      </w:pPr>
      <w:r w:rsidRPr="00847853">
        <w:t>[Navn på kunden]</w:t>
      </w:r>
    </w:p>
    <w:p w14:paraId="62739DC3" w14:textId="77777777" w:rsidR="00F42FC1" w:rsidRPr="00847853" w:rsidRDefault="00F42FC1" w:rsidP="00F42FC1">
      <w:pPr>
        <w:ind w:left="708"/>
      </w:pPr>
      <w:r w:rsidRPr="00847853">
        <w:t>Fakturamottak DFØ</w:t>
      </w:r>
    </w:p>
    <w:p w14:paraId="08783D53" w14:textId="77777777" w:rsidR="00F42FC1" w:rsidRPr="00847853" w:rsidRDefault="00F42FC1" w:rsidP="00F42FC1">
      <w:pPr>
        <w:ind w:left="708"/>
      </w:pPr>
      <w:r w:rsidRPr="00847853">
        <w:t xml:space="preserve">Postboks 4724 </w:t>
      </w:r>
      <w:proofErr w:type="spellStart"/>
      <w:r w:rsidRPr="00847853">
        <w:t>Torgard</w:t>
      </w:r>
      <w:proofErr w:type="spellEnd"/>
    </w:p>
    <w:p w14:paraId="07D559D2" w14:textId="77777777" w:rsidR="00F42FC1" w:rsidRPr="00847853" w:rsidRDefault="00F42FC1" w:rsidP="00F42FC1">
      <w:pPr>
        <w:ind w:left="708"/>
      </w:pPr>
      <w:r w:rsidRPr="00847853">
        <w:t>7468 Trondheim</w:t>
      </w:r>
    </w:p>
    <w:p w14:paraId="1EE37767" w14:textId="77777777" w:rsidR="00F42FC1" w:rsidRPr="00847853" w:rsidRDefault="00F42FC1" w:rsidP="00F42FC1"/>
    <w:p w14:paraId="1768610B" w14:textId="77777777" w:rsidR="00F42FC1" w:rsidRPr="00847853" w:rsidRDefault="00F42FC1" w:rsidP="00F42FC1">
      <w:pPr>
        <w:pStyle w:val="Undertittel0"/>
      </w:pPr>
      <w:r w:rsidRPr="00847853">
        <w:t>Merking av EHF-faktura på overordnet nivå (fakturahode)</w:t>
      </w:r>
    </w:p>
    <w:p w14:paraId="1A5FA66F" w14:textId="77777777" w:rsidR="00F42FC1" w:rsidRPr="00847853" w:rsidRDefault="00F42FC1" w:rsidP="00F42FC1">
      <w:pPr>
        <w:pStyle w:val="Listeavsnitt"/>
      </w:pPr>
      <w:r w:rsidRPr="00847853">
        <w:t>Kundens bestillings- eller referansenummer (dersom aktuelt)</w:t>
      </w:r>
    </w:p>
    <w:p w14:paraId="6280B615" w14:textId="77777777" w:rsidR="00F42FC1" w:rsidRPr="00847853" w:rsidRDefault="00F42FC1" w:rsidP="00F42FC1">
      <w:pPr>
        <w:pStyle w:val="Listeavsnitt"/>
      </w:pPr>
      <w:r w:rsidRPr="00847853">
        <w:t>Departement (organisasjon/etat)</w:t>
      </w:r>
    </w:p>
    <w:p w14:paraId="7ED62196" w14:textId="77777777" w:rsidR="00F42FC1" w:rsidRPr="00847853" w:rsidRDefault="00F42FC1" w:rsidP="00F42FC1">
      <w:pPr>
        <w:pStyle w:val="Listeavsnitt"/>
      </w:pPr>
      <w:r w:rsidRPr="00847853">
        <w:t>Avdeling</w:t>
      </w:r>
    </w:p>
    <w:p w14:paraId="77D36F26" w14:textId="77777777" w:rsidR="00F42FC1" w:rsidRPr="00847853" w:rsidRDefault="00F42FC1" w:rsidP="00F42FC1">
      <w:pPr>
        <w:pStyle w:val="Listeavsnitt"/>
      </w:pPr>
      <w:r w:rsidRPr="00847853">
        <w:t>Seksjon</w:t>
      </w:r>
    </w:p>
    <w:p w14:paraId="055C0828" w14:textId="77777777" w:rsidR="00F42FC1" w:rsidRPr="00847853" w:rsidRDefault="00F42FC1" w:rsidP="00F42FC1">
      <w:pPr>
        <w:pStyle w:val="Listeavsnitt"/>
      </w:pPr>
      <w:r w:rsidRPr="00847853">
        <w:t>Avtalenummer</w:t>
      </w:r>
    </w:p>
    <w:p w14:paraId="36B1AA0B" w14:textId="77777777" w:rsidR="00F42FC1" w:rsidRPr="00847853" w:rsidRDefault="00F42FC1" w:rsidP="00F42FC1">
      <w:pPr>
        <w:pStyle w:val="Listeavsnitt"/>
      </w:pPr>
      <w:r w:rsidRPr="00847853">
        <w:t>Kundens referanse</w:t>
      </w:r>
    </w:p>
    <w:p w14:paraId="58D534B9" w14:textId="77777777" w:rsidR="00F42FC1" w:rsidRPr="00847853" w:rsidRDefault="00F42FC1" w:rsidP="00F42FC1">
      <w:pPr>
        <w:pStyle w:val="Listeavsnitt"/>
      </w:pPr>
      <w:r w:rsidRPr="00847853">
        <w:t>Fakturamottaker</w:t>
      </w:r>
    </w:p>
    <w:p w14:paraId="0654770D" w14:textId="77777777" w:rsidR="00F42FC1" w:rsidRPr="00847853" w:rsidRDefault="00F42FC1" w:rsidP="00F42FC1"/>
    <w:p w14:paraId="7167D907" w14:textId="77777777" w:rsidR="00F42FC1" w:rsidRPr="00847853" w:rsidRDefault="00F42FC1" w:rsidP="00F42FC1">
      <w:pPr>
        <w:pStyle w:val="Undertittel0"/>
      </w:pPr>
      <w:r w:rsidRPr="00847853">
        <w:t>Oppsett av faktura</w:t>
      </w:r>
    </w:p>
    <w:p w14:paraId="37FDE14C" w14:textId="77777777" w:rsidR="00F42FC1" w:rsidRPr="00847853" w:rsidRDefault="00F42FC1" w:rsidP="00F42FC1">
      <w:r w:rsidRPr="00847853">
        <w:t>Med mindre annet er avtalt for den enkelte kunden, skal leverandøren ved fakturering sende separate fakturaer for avtalens forskjellige ytelser:</w:t>
      </w:r>
    </w:p>
    <w:p w14:paraId="21B8EEE9" w14:textId="77777777" w:rsidR="00F42FC1" w:rsidRPr="00847853" w:rsidRDefault="00F42FC1" w:rsidP="00F42FC1">
      <w:pPr>
        <w:pStyle w:val="Listeavsnitt"/>
      </w:pPr>
      <w:r w:rsidRPr="00847853">
        <w:t>Fastabonnement</w:t>
      </w:r>
    </w:p>
    <w:p w14:paraId="4EB2335D" w14:textId="77777777" w:rsidR="00F42FC1" w:rsidRPr="00847853" w:rsidRDefault="00F42FC1" w:rsidP="00F42FC1">
      <w:pPr>
        <w:pStyle w:val="Listeavsnitt"/>
        <w:numPr>
          <w:ilvl w:val="0"/>
          <w:numId w:val="5"/>
        </w:numPr>
      </w:pPr>
      <w:r w:rsidRPr="00847853">
        <w:lastRenderedPageBreak/>
        <w:t xml:space="preserve">Faktura skal være spesifisert på nummer/abonnementsnivå. </w:t>
      </w:r>
    </w:p>
    <w:p w14:paraId="25696502" w14:textId="77777777" w:rsidR="00F42FC1" w:rsidRPr="00847853" w:rsidRDefault="00F42FC1" w:rsidP="00F42FC1">
      <w:pPr>
        <w:pStyle w:val="Listeavsnitt"/>
      </w:pPr>
      <w:r w:rsidRPr="00847853">
        <w:t>Mobilabonnement</w:t>
      </w:r>
    </w:p>
    <w:p w14:paraId="5754B89E" w14:textId="77777777" w:rsidR="00F42FC1" w:rsidRPr="00847853" w:rsidRDefault="00F42FC1" w:rsidP="00F42FC1">
      <w:pPr>
        <w:pStyle w:val="Listeavsnitt"/>
        <w:numPr>
          <w:ilvl w:val="0"/>
          <w:numId w:val="5"/>
        </w:numPr>
      </w:pPr>
      <w:r w:rsidRPr="00847853">
        <w:t xml:space="preserve">Faktura skal være spesifisert på brukernivå. </w:t>
      </w:r>
    </w:p>
    <w:p w14:paraId="683B7CC2" w14:textId="77777777" w:rsidR="00F42FC1" w:rsidRPr="00847853" w:rsidRDefault="00F42FC1" w:rsidP="00F42FC1">
      <w:pPr>
        <w:pStyle w:val="Listeavsnitt"/>
      </w:pPr>
      <w:r w:rsidRPr="00847853">
        <w:t>Mobilt bredbånd</w:t>
      </w:r>
    </w:p>
    <w:p w14:paraId="4D2E05E1" w14:textId="77777777" w:rsidR="00F42FC1" w:rsidRPr="00847853" w:rsidRDefault="00F42FC1" w:rsidP="00F42FC1">
      <w:pPr>
        <w:pStyle w:val="Listeavsnitt"/>
        <w:numPr>
          <w:ilvl w:val="0"/>
          <w:numId w:val="4"/>
        </w:numPr>
      </w:pPr>
      <w:r w:rsidRPr="00847853">
        <w:t>Faktura skal være spesifisert på brukernivå.</w:t>
      </w:r>
    </w:p>
    <w:p w14:paraId="79A455B0" w14:textId="77777777" w:rsidR="00F42FC1" w:rsidRPr="00847853" w:rsidRDefault="00F42FC1" w:rsidP="00F42FC1">
      <w:pPr>
        <w:pStyle w:val="Listeavsnitt"/>
      </w:pPr>
      <w:proofErr w:type="spellStart"/>
      <w:r w:rsidRPr="00847853">
        <w:t>IoT</w:t>
      </w:r>
      <w:proofErr w:type="spellEnd"/>
      <w:r w:rsidRPr="00847853">
        <w:t xml:space="preserve">/M2M </w:t>
      </w:r>
    </w:p>
    <w:p w14:paraId="30782FAF" w14:textId="77777777" w:rsidR="00F42FC1" w:rsidRPr="00847853" w:rsidRDefault="00F42FC1" w:rsidP="00F42FC1">
      <w:pPr>
        <w:pStyle w:val="Listeavsnitt"/>
        <w:numPr>
          <w:ilvl w:val="0"/>
          <w:numId w:val="4"/>
        </w:numPr>
      </w:pPr>
      <w:r w:rsidRPr="00847853">
        <w:t>Faktura skal være spesifisert på nummer/abonnementsnivå</w:t>
      </w:r>
    </w:p>
    <w:p w14:paraId="0DCA1209" w14:textId="77777777" w:rsidR="00F42FC1" w:rsidRPr="00847853" w:rsidRDefault="00F42FC1" w:rsidP="00F42FC1">
      <w:pPr>
        <w:pStyle w:val="Listeavsnitt"/>
      </w:pPr>
      <w:r w:rsidRPr="00847853">
        <w:t xml:space="preserve">Satellittytelser </w:t>
      </w:r>
    </w:p>
    <w:p w14:paraId="1C22A55C" w14:textId="77777777" w:rsidR="00F42FC1" w:rsidRPr="00847853" w:rsidRDefault="00F42FC1" w:rsidP="00F42FC1">
      <w:pPr>
        <w:pStyle w:val="Listeavsnitt"/>
        <w:numPr>
          <w:ilvl w:val="0"/>
          <w:numId w:val="4"/>
        </w:numPr>
      </w:pPr>
      <w:r w:rsidRPr="00847853">
        <w:t>Faktura skal være spesifisert på nummer/abonnementsnivå</w:t>
      </w:r>
    </w:p>
    <w:p w14:paraId="782E75D6" w14:textId="77777777" w:rsidR="00F42FC1" w:rsidRPr="00847853" w:rsidRDefault="00F42FC1" w:rsidP="00F42FC1"/>
    <w:p w14:paraId="296B9485" w14:textId="77777777" w:rsidR="00F42FC1" w:rsidRPr="00847853" w:rsidRDefault="00F42FC1" w:rsidP="00F42FC1"/>
    <w:p w14:paraId="1F2D7CDF" w14:textId="77777777" w:rsidR="00F42FC1" w:rsidRPr="00847853" w:rsidRDefault="00F42FC1" w:rsidP="00F42FC1">
      <w:pPr>
        <w:pStyle w:val="Undertittel0"/>
      </w:pPr>
      <w:r w:rsidRPr="00847853">
        <w:t>Spesifisering som gjelder alle fakturaer</w:t>
      </w:r>
    </w:p>
    <w:p w14:paraId="2F1C4696" w14:textId="77777777" w:rsidR="00F42FC1" w:rsidRPr="00847853" w:rsidRDefault="00F42FC1" w:rsidP="00F42FC1">
      <w:r w:rsidRPr="00847853">
        <w:t>For hver fakturalinje skal det angis hvorledes kostnaden på tjenesten er beregnet. Kostnaden skal oppgis med og uten merverdiavgift.</w:t>
      </w:r>
    </w:p>
    <w:p w14:paraId="6ACCBE95" w14:textId="77777777" w:rsidR="00F42FC1" w:rsidRPr="00847853" w:rsidRDefault="00F42FC1" w:rsidP="00F42FC1"/>
    <w:p w14:paraId="4BB84F04" w14:textId="4A257294" w:rsidR="00F42FC1" w:rsidRPr="00847853" w:rsidRDefault="00F42FC1" w:rsidP="00F42FC1">
      <w:r w:rsidRPr="00847853">
        <w:t xml:space="preserve">Eventuelle krediteringer av tidligere feilfakturering </w:t>
      </w:r>
      <w:r w:rsidR="00ED3E1A">
        <w:t>(</w:t>
      </w:r>
      <w:r w:rsidRPr="00847853">
        <w:t>skal spesifiseres på samme detaljnivå som den opprinnelige tjenesten ble spesifisert).</w:t>
      </w:r>
    </w:p>
    <w:p w14:paraId="78BC3413" w14:textId="77777777" w:rsidR="00F42FC1" w:rsidRPr="00847853" w:rsidRDefault="00F42FC1" w:rsidP="00F42FC1"/>
    <w:p w14:paraId="6726C51F" w14:textId="77777777" w:rsidR="00F42FC1" w:rsidRPr="00847853" w:rsidRDefault="00F42FC1" w:rsidP="00F42FC1">
      <w:r w:rsidRPr="00847853">
        <w:t>Ved evt. purringer og inkassovarsler på fakturaer skal referansen (fakturanummeret på faktura som er forfalt) oppgis.</w:t>
      </w:r>
    </w:p>
    <w:p w14:paraId="556518CB" w14:textId="77777777" w:rsidR="00F42FC1" w:rsidRPr="00847853" w:rsidRDefault="00F42FC1" w:rsidP="00F42FC1"/>
    <w:p w14:paraId="2274F81E" w14:textId="77777777" w:rsidR="00F42FC1" w:rsidRPr="00847853" w:rsidRDefault="00F42FC1" w:rsidP="00F42FC1"/>
    <w:p w14:paraId="7C5F5E9A" w14:textId="77777777" w:rsidR="00F42FC1" w:rsidRPr="00847853" w:rsidRDefault="00F42FC1" w:rsidP="00F42FC1">
      <w:pPr>
        <w:pStyle w:val="Undertittel0"/>
      </w:pPr>
      <w:r w:rsidRPr="00847853">
        <w:t>Fakturaoppsett for fastnettabonnement og mobilabonnement</w:t>
      </w:r>
    </w:p>
    <w:p w14:paraId="71BD33A0" w14:textId="77777777" w:rsidR="00F42FC1" w:rsidRPr="00847853" w:rsidRDefault="00F42FC1" w:rsidP="00F42FC1">
      <w:r w:rsidRPr="00847853">
        <w:t xml:space="preserve">Den enkelte kunden velger hvor finmasket fakturaen skal være. Dersom kunden ønsker færre inndelinger enn listet opp her, skal leverandør etterkomme det. </w:t>
      </w:r>
    </w:p>
    <w:p w14:paraId="027280BB" w14:textId="77777777" w:rsidR="00F42FC1" w:rsidRPr="00847853" w:rsidRDefault="00F42FC1" w:rsidP="00F42FC1"/>
    <w:p w14:paraId="7DC1464B" w14:textId="77777777" w:rsidR="00F42FC1" w:rsidRPr="00847853" w:rsidRDefault="00F42FC1" w:rsidP="00F42FC1">
      <w:r w:rsidRPr="00847853">
        <w:t xml:space="preserve">Med mindre annet er avtalt for den enkelte kunden, skal i tillegg fakturaene fastnett og mobil følge denne strukturen: </w:t>
      </w:r>
    </w:p>
    <w:p w14:paraId="7AB2AC92" w14:textId="77777777" w:rsidR="00F42FC1" w:rsidRPr="00847853" w:rsidRDefault="00F42FC1" w:rsidP="00F42FC1"/>
    <w:p w14:paraId="33936197" w14:textId="77777777" w:rsidR="00F42FC1" w:rsidRPr="00847853" w:rsidRDefault="00F42FC1" w:rsidP="00F42FC1">
      <w:pPr>
        <w:rPr>
          <w:u w:val="single"/>
        </w:rPr>
      </w:pPr>
      <w:r w:rsidRPr="00847853">
        <w:rPr>
          <w:u w:val="single"/>
        </w:rPr>
        <w:t>Fakturaoppsett for fastnettabonnement</w:t>
      </w:r>
    </w:p>
    <w:p w14:paraId="38139DC5" w14:textId="77777777" w:rsidR="00F42FC1" w:rsidRPr="00847853" w:rsidRDefault="00F42FC1" w:rsidP="005030D9">
      <w:pPr>
        <w:pStyle w:val="Listeavsnitt"/>
      </w:pPr>
      <w:r w:rsidRPr="00847853">
        <w:t>Virksomhet</w:t>
      </w:r>
    </w:p>
    <w:p w14:paraId="63986615" w14:textId="77777777" w:rsidR="00F42FC1" w:rsidRPr="00847853" w:rsidRDefault="00F42FC1" w:rsidP="005030D9">
      <w:pPr>
        <w:pStyle w:val="Listeavsnitt"/>
      </w:pPr>
      <w:r w:rsidRPr="00847853">
        <w:t>Avdeling</w:t>
      </w:r>
    </w:p>
    <w:p w14:paraId="68911376" w14:textId="77777777" w:rsidR="00F42FC1" w:rsidRPr="00847853" w:rsidRDefault="00F42FC1" w:rsidP="005030D9">
      <w:pPr>
        <w:pStyle w:val="Listeavsnitt"/>
      </w:pPr>
      <w:r w:rsidRPr="00847853">
        <w:t>Seksjon</w:t>
      </w:r>
    </w:p>
    <w:p w14:paraId="20A47BEC" w14:textId="77777777" w:rsidR="00F42FC1" w:rsidRPr="00847853" w:rsidRDefault="00F42FC1" w:rsidP="005030D9">
      <w:pPr>
        <w:pStyle w:val="Listeavsnitt"/>
      </w:pPr>
      <w:r w:rsidRPr="00847853">
        <w:t>Abonnementsnummer/ nummerserie</w:t>
      </w:r>
    </w:p>
    <w:p w14:paraId="6132CF58" w14:textId="77777777" w:rsidR="00F42FC1" w:rsidRPr="00847853" w:rsidRDefault="00F42FC1" w:rsidP="005030D9">
      <w:pPr>
        <w:pStyle w:val="Listeavsnitt"/>
      </w:pPr>
      <w:r w:rsidRPr="00847853">
        <w:t>Abonnementsperiode</w:t>
      </w:r>
    </w:p>
    <w:p w14:paraId="75494F2A" w14:textId="77777777" w:rsidR="00F42FC1" w:rsidRPr="00847853" w:rsidRDefault="00F42FC1" w:rsidP="005030D9">
      <w:pPr>
        <w:pStyle w:val="Listeavsnitt"/>
      </w:pPr>
      <w:r w:rsidRPr="00847853">
        <w:t>Abonnementsavgift</w:t>
      </w:r>
    </w:p>
    <w:p w14:paraId="186EE330" w14:textId="77777777" w:rsidR="00F42FC1" w:rsidRPr="00847853" w:rsidRDefault="00F42FC1" w:rsidP="005030D9">
      <w:pPr>
        <w:pStyle w:val="Listeavsnitt"/>
      </w:pPr>
      <w:r w:rsidRPr="00847853">
        <w:t>Tilleggstjenester, spesifisert</w:t>
      </w:r>
    </w:p>
    <w:p w14:paraId="710E75B0" w14:textId="77777777" w:rsidR="00F42FC1" w:rsidRPr="00847853" w:rsidRDefault="00F42FC1" w:rsidP="005030D9">
      <w:pPr>
        <w:pStyle w:val="Listeavsnitt"/>
      </w:pPr>
      <w:r w:rsidRPr="00847853">
        <w:t>Taletrafikk (fordelt på type)</w:t>
      </w:r>
    </w:p>
    <w:p w14:paraId="52C5C531" w14:textId="77777777" w:rsidR="00F42FC1" w:rsidRPr="00847853" w:rsidRDefault="00F42FC1" w:rsidP="005030D9">
      <w:pPr>
        <w:pStyle w:val="Listeavsnitt"/>
      </w:pPr>
      <w:r w:rsidRPr="00847853">
        <w:t xml:space="preserve">Fastpris kontra bruk (skal </w:t>
      </w:r>
      <w:proofErr w:type="gramStart"/>
      <w:r w:rsidRPr="00847853">
        <w:t>fremkomme</w:t>
      </w:r>
      <w:proofErr w:type="gramEnd"/>
      <w:r w:rsidRPr="00847853">
        <w:t xml:space="preserve"> separate priser)</w:t>
      </w:r>
    </w:p>
    <w:p w14:paraId="082AC424" w14:textId="77777777" w:rsidR="00F42FC1" w:rsidRPr="00847853" w:rsidRDefault="00F42FC1" w:rsidP="005030D9">
      <w:pPr>
        <w:pStyle w:val="Listeavsnitt"/>
      </w:pPr>
      <w:r w:rsidRPr="00847853">
        <w:t>Innland; per sekund + oppkobling</w:t>
      </w:r>
    </w:p>
    <w:p w14:paraId="6BB35CA9" w14:textId="77777777" w:rsidR="00F42FC1" w:rsidRPr="00847853" w:rsidRDefault="00F42FC1" w:rsidP="005030D9">
      <w:pPr>
        <w:pStyle w:val="Listeavsnitt"/>
      </w:pPr>
      <w:r w:rsidRPr="00847853">
        <w:t>Utland; takseringsperioder skal oppgis.</w:t>
      </w:r>
    </w:p>
    <w:p w14:paraId="5AF6B974" w14:textId="77777777" w:rsidR="00F42FC1" w:rsidRPr="00847853" w:rsidRDefault="00F42FC1" w:rsidP="005030D9">
      <w:pPr>
        <w:pStyle w:val="Listeavsnitt"/>
      </w:pPr>
      <w:r w:rsidRPr="00847853">
        <w:t>Kostnad per internnummer med og uten merverdiavgift (når det er nummerserie)</w:t>
      </w:r>
    </w:p>
    <w:p w14:paraId="46356CEF" w14:textId="77777777" w:rsidR="00F42FC1" w:rsidRPr="00847853" w:rsidRDefault="00F42FC1" w:rsidP="005030D9">
      <w:pPr>
        <w:pStyle w:val="Listeavsnitt"/>
      </w:pPr>
      <w:r w:rsidRPr="00847853">
        <w:t>Eventuelle krediteringer av tidligere feilfakturering (skal spesifiseres på samme detaljnivå som den opprinnelige tjenesten ble spesifisert).</w:t>
      </w:r>
    </w:p>
    <w:p w14:paraId="0AA0E5D8" w14:textId="77777777" w:rsidR="00F42FC1" w:rsidRPr="00847853" w:rsidRDefault="00F42FC1" w:rsidP="005030D9">
      <w:pPr>
        <w:pStyle w:val="Listeavsnitt"/>
      </w:pPr>
      <w:r w:rsidRPr="00847853">
        <w:t>Ved evt. purringer og inkassovarsler på fakturaer skal referansen (fakturanummer) oppgis.</w:t>
      </w:r>
    </w:p>
    <w:p w14:paraId="599E3ADA" w14:textId="77777777" w:rsidR="00F42FC1" w:rsidRPr="00847853" w:rsidRDefault="00F42FC1" w:rsidP="00F42FC1"/>
    <w:p w14:paraId="26449D8E" w14:textId="77777777" w:rsidR="00F42FC1" w:rsidRPr="00847853" w:rsidRDefault="00F42FC1" w:rsidP="00F42FC1"/>
    <w:p w14:paraId="315D1AB1" w14:textId="77777777" w:rsidR="00F42FC1" w:rsidRPr="00847853" w:rsidRDefault="00F42FC1" w:rsidP="00F42FC1">
      <w:pPr>
        <w:rPr>
          <w:u w:val="single"/>
        </w:rPr>
      </w:pPr>
      <w:r w:rsidRPr="00847853">
        <w:rPr>
          <w:u w:val="single"/>
        </w:rPr>
        <w:lastRenderedPageBreak/>
        <w:t>Fakturaoppsett for mobilabonnement</w:t>
      </w:r>
    </w:p>
    <w:p w14:paraId="5BD5C46D" w14:textId="77777777" w:rsidR="00F42FC1" w:rsidRPr="00847853" w:rsidRDefault="00F42FC1" w:rsidP="005030D9">
      <w:pPr>
        <w:pStyle w:val="Listeavsnitt"/>
      </w:pPr>
      <w:r w:rsidRPr="00847853">
        <w:t>Virksomhet</w:t>
      </w:r>
    </w:p>
    <w:p w14:paraId="32DD786B" w14:textId="77777777" w:rsidR="00F42FC1" w:rsidRPr="00847853" w:rsidRDefault="00F42FC1" w:rsidP="005030D9">
      <w:pPr>
        <w:pStyle w:val="Listeavsnitt"/>
      </w:pPr>
      <w:r w:rsidRPr="00847853">
        <w:t>Avdeling</w:t>
      </w:r>
    </w:p>
    <w:p w14:paraId="75616D25" w14:textId="77777777" w:rsidR="00F42FC1" w:rsidRPr="00847853" w:rsidRDefault="00F42FC1" w:rsidP="005030D9">
      <w:pPr>
        <w:pStyle w:val="Listeavsnitt"/>
      </w:pPr>
      <w:r w:rsidRPr="00847853">
        <w:t>Seksjon</w:t>
      </w:r>
    </w:p>
    <w:p w14:paraId="35A52133" w14:textId="63863052" w:rsidR="00F42FC1" w:rsidRPr="00847853" w:rsidRDefault="00F42FC1" w:rsidP="005030D9">
      <w:pPr>
        <w:pStyle w:val="Listeavsnitt"/>
      </w:pPr>
      <w:r w:rsidRPr="00847853">
        <w:t>Mobilnummer/Abonnement</w:t>
      </w:r>
    </w:p>
    <w:p w14:paraId="1AF765A4" w14:textId="77777777" w:rsidR="00F42FC1" w:rsidRPr="00847853" w:rsidRDefault="00F42FC1" w:rsidP="005030D9">
      <w:pPr>
        <w:pStyle w:val="Listeavsnitt"/>
      </w:pPr>
      <w:r w:rsidRPr="00847853">
        <w:t>nummerserie</w:t>
      </w:r>
    </w:p>
    <w:p w14:paraId="2002FC54" w14:textId="77777777" w:rsidR="00F42FC1" w:rsidRPr="00847853" w:rsidRDefault="00F42FC1" w:rsidP="005030D9">
      <w:pPr>
        <w:pStyle w:val="Listeavsnitt"/>
      </w:pPr>
      <w:r w:rsidRPr="00847853">
        <w:t>Abonnementsperiode</w:t>
      </w:r>
    </w:p>
    <w:p w14:paraId="2D96DB63" w14:textId="77777777" w:rsidR="00F42FC1" w:rsidRPr="00847853" w:rsidRDefault="00F42FC1" w:rsidP="005030D9">
      <w:pPr>
        <w:pStyle w:val="Listeavsnitt"/>
      </w:pPr>
      <w:r w:rsidRPr="00847853">
        <w:t>Abonnementsavgift/pakkepris</w:t>
      </w:r>
    </w:p>
    <w:p w14:paraId="0F6B39A3" w14:textId="77777777" w:rsidR="00F42FC1" w:rsidRPr="00847853" w:rsidRDefault="00F42FC1" w:rsidP="005030D9">
      <w:pPr>
        <w:pStyle w:val="Listeavsnitt"/>
      </w:pPr>
      <w:r w:rsidRPr="00847853">
        <w:t>Tilleggstjenester, spesifisert</w:t>
      </w:r>
    </w:p>
    <w:p w14:paraId="1F8EDF6F" w14:textId="77777777" w:rsidR="00F42FC1" w:rsidRPr="00847853" w:rsidRDefault="00F42FC1" w:rsidP="005030D9">
      <w:pPr>
        <w:pStyle w:val="Listeavsnitt"/>
      </w:pPr>
      <w:r w:rsidRPr="00847853">
        <w:t>Taletrafikk (fordelt på type)</w:t>
      </w:r>
    </w:p>
    <w:p w14:paraId="471E6829" w14:textId="77777777" w:rsidR="00F42FC1" w:rsidRPr="00847853" w:rsidRDefault="00F42FC1" w:rsidP="005030D9">
      <w:pPr>
        <w:pStyle w:val="Listeavsnitt"/>
      </w:pPr>
      <w:r w:rsidRPr="00847853">
        <w:t>Innland; per minutt + oppkobling</w:t>
      </w:r>
    </w:p>
    <w:p w14:paraId="748EC7A1" w14:textId="77777777" w:rsidR="00F42FC1" w:rsidRPr="00847853" w:rsidRDefault="00F42FC1" w:rsidP="005030D9">
      <w:pPr>
        <w:pStyle w:val="Listeavsnitt"/>
      </w:pPr>
      <w:r w:rsidRPr="00847853">
        <w:t>Utland; takseringsperioder skal oppgis.</w:t>
      </w:r>
    </w:p>
    <w:p w14:paraId="248D6A6B" w14:textId="77777777" w:rsidR="00F42FC1" w:rsidRPr="00847853" w:rsidRDefault="00F42FC1" w:rsidP="005030D9">
      <w:pPr>
        <w:pStyle w:val="Listeavsnitt"/>
      </w:pPr>
      <w:r w:rsidRPr="00847853">
        <w:t>Trafikk til / fra spesialnumre skal spesifiseres</w:t>
      </w:r>
    </w:p>
    <w:p w14:paraId="60385952" w14:textId="77777777" w:rsidR="00F42FC1" w:rsidRPr="00847853" w:rsidRDefault="00F42FC1" w:rsidP="005030D9">
      <w:pPr>
        <w:pStyle w:val="Listeavsnitt"/>
      </w:pPr>
      <w:r w:rsidRPr="00847853">
        <w:t>Datatrafikk, antall MB nedlastet</w:t>
      </w:r>
    </w:p>
    <w:p w14:paraId="6CC77F72" w14:textId="77777777" w:rsidR="00F42FC1" w:rsidRPr="00847853" w:rsidRDefault="00F42FC1" w:rsidP="005030D9">
      <w:pPr>
        <w:pStyle w:val="Listeavsnitt"/>
      </w:pPr>
      <w:r w:rsidRPr="00847853">
        <w:t>SMS/MMS</w:t>
      </w:r>
    </w:p>
    <w:p w14:paraId="3C711E64" w14:textId="77777777" w:rsidR="00F42FC1" w:rsidRPr="00847853" w:rsidRDefault="00F42FC1" w:rsidP="005030D9">
      <w:pPr>
        <w:pStyle w:val="Listeavsnitt"/>
      </w:pPr>
      <w:r w:rsidRPr="00847853">
        <w:t>Bruk av øvrige tjenester skal spesifiseres per tjeneste (innholdstjenester, utland, kortnummer etc.)</w:t>
      </w:r>
    </w:p>
    <w:p w14:paraId="5AA7C468" w14:textId="77777777" w:rsidR="00F42FC1" w:rsidRPr="00847853" w:rsidRDefault="00F42FC1" w:rsidP="00F42FC1"/>
    <w:p w14:paraId="7126C110" w14:textId="77777777" w:rsidR="00F42FC1" w:rsidRPr="00847853" w:rsidRDefault="00F42FC1" w:rsidP="00F42FC1">
      <w:pPr>
        <w:pStyle w:val="Undertittel0"/>
      </w:pPr>
      <w:r w:rsidRPr="00847853">
        <w:t>Samlefaktura</w:t>
      </w:r>
    </w:p>
    <w:p w14:paraId="76C9899B" w14:textId="77777777" w:rsidR="00F42FC1" w:rsidRPr="00847853" w:rsidRDefault="00F42FC1" w:rsidP="00F42FC1">
      <w:r w:rsidRPr="00847853">
        <w:t>Leverandøren skal kunne tilby samlefaktura dersom kunden ønsker dette. For hvilket nivå i organisasjonen samlefaktura skal gjelde, bestemmes av kunden.</w:t>
      </w:r>
    </w:p>
    <w:p w14:paraId="2CB0F6D2" w14:textId="77777777" w:rsidR="00F42FC1" w:rsidRPr="00847853" w:rsidRDefault="00F42FC1" w:rsidP="00F42FC1"/>
    <w:p w14:paraId="1BF9A557" w14:textId="77777777" w:rsidR="00F42FC1" w:rsidRPr="00847853" w:rsidRDefault="00F42FC1" w:rsidP="00F42FC1">
      <w:r w:rsidRPr="00847853">
        <w:t xml:space="preserve">Samlefakturaer følger ellers bestemmelsene i dette bilaget om spesifisering, oppsett og merking. </w:t>
      </w:r>
    </w:p>
    <w:p w14:paraId="107CF41F" w14:textId="77777777" w:rsidR="00A31465" w:rsidRPr="00847853" w:rsidRDefault="00A31465" w:rsidP="00F42FC1"/>
    <w:p w14:paraId="40DFBAAE" w14:textId="77777777" w:rsidR="00A31465" w:rsidRPr="00847853" w:rsidRDefault="00A31465" w:rsidP="00F42FC1"/>
    <w:p w14:paraId="64850B5A" w14:textId="77777777" w:rsidR="00B11466" w:rsidRPr="00847853" w:rsidRDefault="00B11466" w:rsidP="00B11466">
      <w:pPr>
        <w:rPr>
          <w:b/>
          <w:bCs/>
        </w:rPr>
      </w:pPr>
      <w:r w:rsidRPr="00847853">
        <w:rPr>
          <w:b/>
          <w:bCs/>
        </w:rPr>
        <w:t>Kostnadskontroll mobiltelefoni</w:t>
      </w:r>
    </w:p>
    <w:p w14:paraId="44844A35" w14:textId="1288675D" w:rsidR="0024259F" w:rsidRPr="00847853" w:rsidRDefault="0024259F" w:rsidP="00B11466">
      <w:r w:rsidRPr="00847853">
        <w:t>Kundene på avtalen har behov for en løsning for kostnadskontroll av mobiltelefoni som håndterer fordeling av kostnader mellom arbeidsgiver og ansatte, samt understøtter automatisert beregning og gjennomføring av lønnstrekk.</w:t>
      </w:r>
    </w:p>
    <w:p w14:paraId="3226BB93" w14:textId="77777777" w:rsidR="0024259F" w:rsidRPr="00847853" w:rsidRDefault="0024259F" w:rsidP="00B11466"/>
    <w:p w14:paraId="5EE28F8C" w14:textId="39C31825" w:rsidR="00927790" w:rsidRPr="00847853" w:rsidRDefault="00B11466" w:rsidP="00B11466">
      <w:r w:rsidRPr="00847853">
        <w:t>Virksomhetene praktiserer ulike regler for hvilke mobilkostnader som dekkes av arbeidsgiver og hvilke kostnader som vil bli belastet den ansatte gjennom lønnstrekk. Innenfor hver virksomhet kan det praktiseres ulike retningslinjer mellom avdelinger, seksjoner og på ansattnivå. Flere departement benytter i dag en avansert tjeneste for mobil kostnadskontroll hvor de mottar komplette lønnstrekkfiler som kan konverteres direkte i organisasjonens regnskapssystem (SAP). Tjenesten forenkler og effektiviserer prosessen for å foreta riktig lønnstrekk og momsberegninger for virksomhetene.</w:t>
      </w:r>
    </w:p>
    <w:p w14:paraId="03584BDE" w14:textId="77777777" w:rsidR="00B11466" w:rsidRPr="00847853" w:rsidRDefault="00B11466" w:rsidP="00B11466"/>
    <w:p w14:paraId="176D6BE6" w14:textId="5581149F" w:rsidR="00C6238F" w:rsidRPr="00847853" w:rsidRDefault="00A123D6" w:rsidP="00F42FC1">
      <w:r w:rsidRPr="00847853">
        <w:t xml:space="preserve">Løsningen har </w:t>
      </w:r>
      <w:r w:rsidR="00B11466" w:rsidRPr="00847853">
        <w:t>funksjonalitet for mobil kostnadskontroll</w:t>
      </w:r>
      <w:r w:rsidRPr="00847853">
        <w:t xml:space="preserve"> som</w:t>
      </w:r>
      <w:r w:rsidR="00B11466" w:rsidRPr="00847853">
        <w:t xml:space="preserve"> </w:t>
      </w:r>
    </w:p>
    <w:p w14:paraId="4F98A732" w14:textId="42A0CFAE" w:rsidR="00927790" w:rsidRPr="00847853" w:rsidRDefault="00A123D6" w:rsidP="00927790">
      <w:pPr>
        <w:pStyle w:val="Listeavsnitt"/>
      </w:pPr>
      <w:r w:rsidRPr="00847853">
        <w:t>g</w:t>
      </w:r>
      <w:r w:rsidR="00C6238F" w:rsidRPr="00847853">
        <w:t>ir oversikt over departementets mobilabonnementer, enheter og tilleggstjenester</w:t>
      </w:r>
    </w:p>
    <w:p w14:paraId="03D5C353" w14:textId="3B92CC15" w:rsidR="00C6238F" w:rsidRPr="00847853" w:rsidRDefault="00A123D6" w:rsidP="00927790">
      <w:pPr>
        <w:pStyle w:val="Listeavsnitt"/>
      </w:pPr>
      <w:r w:rsidRPr="00847853">
        <w:t>s</w:t>
      </w:r>
      <w:r w:rsidR="00C6238F" w:rsidRPr="00847853">
        <w:t>killer mellom forbruk som er tjenstlig og forbruk som skal belastes den ansatte privat, slik at virksomheten kan foreta direkte lønnstrekk.</w:t>
      </w:r>
    </w:p>
    <w:p w14:paraId="394AFAF1" w14:textId="2975E9FA" w:rsidR="00C6238F" w:rsidRPr="00847853" w:rsidRDefault="00A123D6" w:rsidP="00927790">
      <w:pPr>
        <w:pStyle w:val="Listeavsnitt"/>
      </w:pPr>
      <w:r w:rsidRPr="00847853">
        <w:t>k</w:t>
      </w:r>
      <w:r w:rsidR="00C6238F" w:rsidRPr="00847853">
        <w:t>an konverterer lønnstrekkfiler automatisk til format for import i virksomhetens regnskapssystem (SAP).</w:t>
      </w:r>
    </w:p>
    <w:p w14:paraId="783E3104" w14:textId="624E4F73" w:rsidR="00927790" w:rsidRPr="00847853" w:rsidRDefault="00A123D6" w:rsidP="00927790">
      <w:pPr>
        <w:pStyle w:val="Listeavsnitt"/>
      </w:pPr>
      <w:r w:rsidRPr="00847853">
        <w:t>s</w:t>
      </w:r>
      <w:r w:rsidR="00C6238F" w:rsidRPr="00847853">
        <w:t>ender automatisk genererte rapporter månedlig til den enkelte bruker, slik at den ansatte til enhver tid har oversikt over eget forbruk.</w:t>
      </w:r>
    </w:p>
    <w:p w14:paraId="01962B32" w14:textId="5F15CF04" w:rsidR="00927790" w:rsidRPr="00847853" w:rsidRDefault="00A123D6" w:rsidP="00927790">
      <w:pPr>
        <w:pStyle w:val="Listeavsnitt"/>
      </w:pPr>
      <w:r w:rsidRPr="00847853">
        <w:lastRenderedPageBreak/>
        <w:t>s</w:t>
      </w:r>
      <w:r w:rsidR="00C6238F" w:rsidRPr="00847853">
        <w:t>ender automatisk genererte rapporter månedlig til administrator, slik at administrator har oversikt over samlet forbruk og lønnstrekk.</w:t>
      </w:r>
    </w:p>
    <w:p w14:paraId="4396D220" w14:textId="210ADC67" w:rsidR="00927790" w:rsidRPr="00847853" w:rsidRDefault="00A123D6" w:rsidP="00927790">
      <w:pPr>
        <w:pStyle w:val="Listeavsnitt"/>
      </w:pPr>
      <w:r w:rsidRPr="00847853">
        <w:t>g</w:t>
      </w:r>
      <w:r w:rsidR="00C6238F" w:rsidRPr="00847853">
        <w:t>ir administrator for den enkelte kunden på avtalen rettigheter til å definere retningslinjer (mobilpolicy) for hva som anses som tjenstlig og privat forbruk.</w:t>
      </w:r>
    </w:p>
    <w:p w14:paraId="37A1AC5B" w14:textId="3E9C53E0" w:rsidR="00927790" w:rsidRPr="00847853" w:rsidRDefault="00A123D6" w:rsidP="00927790">
      <w:pPr>
        <w:pStyle w:val="Listeavsnitt"/>
      </w:pPr>
      <w:r w:rsidRPr="00847853">
        <w:t>g</w:t>
      </w:r>
      <w:r w:rsidR="00C6238F" w:rsidRPr="00847853">
        <w:t>ir hver kunde/virksomhet på avtalen mulighet til å fastsette egne regler.</w:t>
      </w:r>
    </w:p>
    <w:p w14:paraId="7608BAB6" w14:textId="5F5F0810" w:rsidR="00927790" w:rsidRPr="00847853" w:rsidRDefault="00A123D6" w:rsidP="00927790">
      <w:pPr>
        <w:pStyle w:val="Listeavsnitt"/>
      </w:pPr>
      <w:r w:rsidRPr="00847853">
        <w:t>g</w:t>
      </w:r>
      <w:r w:rsidR="00C6238F" w:rsidRPr="00847853">
        <w:t>ir administrator mulighet til å etablere ulike regler for enkeltansatte, grupper og hele organisasjonen.</w:t>
      </w:r>
    </w:p>
    <w:p w14:paraId="7BFA476D" w14:textId="37BCAA40" w:rsidR="00C6238F" w:rsidRPr="00847853" w:rsidRDefault="00A123D6" w:rsidP="00927790">
      <w:pPr>
        <w:pStyle w:val="Listeavsnitt"/>
      </w:pPr>
      <w:r w:rsidRPr="00847853">
        <w:t>h</w:t>
      </w:r>
      <w:r w:rsidR="00C6238F" w:rsidRPr="00847853">
        <w:t>åndterer flere grupper med ulike regelsett og skiller mellom avdelinger og seksjoner.</w:t>
      </w:r>
    </w:p>
    <w:p w14:paraId="7E385E0A" w14:textId="77777777" w:rsidR="00C6238F" w:rsidRPr="00847853" w:rsidRDefault="00C6238F" w:rsidP="00F42FC1"/>
    <w:p w14:paraId="20667A51" w14:textId="4B7E1157" w:rsidR="0024259F" w:rsidRPr="00847853" w:rsidRDefault="00E52275" w:rsidP="0024259F">
      <w:r w:rsidRPr="00847853">
        <w:t xml:space="preserve">Administrator i hvert enkelt departement kan lage regler som ligger til grunn for hva en ansatt skal dekke selv av mobilforbruk. </w:t>
      </w:r>
      <w:r w:rsidR="00A123D6" w:rsidRPr="00847853">
        <w:t>Her følger e</w:t>
      </w:r>
      <w:r w:rsidR="0024259F" w:rsidRPr="00847853">
        <w:t>ksempler på regler (ikke uttømmende)</w:t>
      </w:r>
      <w:r w:rsidR="00A123D6" w:rsidRPr="00847853">
        <w:t xml:space="preserve"> l</w:t>
      </w:r>
      <w:r w:rsidR="0024259F" w:rsidRPr="00847853">
        <w:t>øsningen skal kunne understøtte:</w:t>
      </w:r>
    </w:p>
    <w:p w14:paraId="166F2F46" w14:textId="77777777" w:rsidR="0024259F" w:rsidRPr="00847853" w:rsidRDefault="0024259F" w:rsidP="0024259F">
      <w:pPr>
        <w:pStyle w:val="Listeavsnitt"/>
      </w:pPr>
      <w:r w:rsidRPr="00847853">
        <w:t>Arbeidsgiver dekker abonnement og forbruk inntil et definert årlig beløp</w:t>
      </w:r>
    </w:p>
    <w:p w14:paraId="42754C99" w14:textId="77777777" w:rsidR="0024259F" w:rsidRPr="00847853" w:rsidRDefault="0024259F" w:rsidP="0024259F">
      <w:pPr>
        <w:pStyle w:val="Listeavsnitt"/>
        <w:numPr>
          <w:ilvl w:val="1"/>
          <w:numId w:val="2"/>
        </w:numPr>
      </w:pPr>
      <w:r w:rsidRPr="00847853">
        <w:t>Forbruk utover dette beløpet skal belastes den ansatte gjennom lønnstrekk.</w:t>
      </w:r>
    </w:p>
    <w:p w14:paraId="29085DF4" w14:textId="77777777" w:rsidR="0024259F" w:rsidRPr="00847853" w:rsidRDefault="0024259F" w:rsidP="0024259F">
      <w:pPr>
        <w:pStyle w:val="Listeavsnitt"/>
      </w:pPr>
      <w:r w:rsidRPr="00847853">
        <w:t>Innholdstjenester skal kunne belastes den ansatte fra første krone.</w:t>
      </w:r>
    </w:p>
    <w:p w14:paraId="41092159" w14:textId="77777777" w:rsidR="0024259F" w:rsidRPr="00847853" w:rsidRDefault="0024259F" w:rsidP="0024259F">
      <w:pPr>
        <w:pStyle w:val="Listeavsnitt"/>
      </w:pPr>
      <w:r w:rsidRPr="00847853">
        <w:t>Forbruk i utlandet skal kunne belastes den ansatte dersom det overstiger en fastsatt månedlig beløpsgrense.</w:t>
      </w:r>
    </w:p>
    <w:p w14:paraId="165126A8" w14:textId="77777777" w:rsidR="0024259F" w:rsidRPr="00847853" w:rsidRDefault="0024259F" w:rsidP="0024259F">
      <w:pPr>
        <w:pStyle w:val="Listeavsnitt"/>
      </w:pPr>
      <w:r w:rsidRPr="00847853">
        <w:t>Arbeidsgiver dekker alle kostnader for enkelte ansatte eller grupper. Disse skal kunne håndteres som egne grupper i løsningen.</w:t>
      </w:r>
    </w:p>
    <w:p w14:paraId="4244ADE8" w14:textId="77777777" w:rsidR="0024259F" w:rsidRPr="00847853" w:rsidRDefault="0024259F" w:rsidP="0024259F"/>
    <w:p w14:paraId="5FD083EE" w14:textId="77777777" w:rsidR="0024259F" w:rsidRPr="00847853" w:rsidRDefault="0024259F" w:rsidP="0024259F">
      <w:r w:rsidRPr="00847853">
        <w:t>Beløpsgrenser og regler vil variere mellom virksomhetene.</w:t>
      </w:r>
    </w:p>
    <w:p w14:paraId="2F520EEE" w14:textId="77777777" w:rsidR="00A31465" w:rsidRPr="00847853" w:rsidRDefault="00A31465">
      <w:r w:rsidRPr="00847853">
        <w:br w:type="page"/>
      </w:r>
    </w:p>
    <w:p w14:paraId="7A138B03" w14:textId="250A7F9A" w:rsidR="00A31465" w:rsidRPr="00847853" w:rsidRDefault="00A31465" w:rsidP="00A31465">
      <w:pPr>
        <w:pStyle w:val="Overskrift1"/>
      </w:pPr>
      <w:bookmarkStart w:id="10" w:name="_Toc233626929"/>
      <w:r w:rsidRPr="00847853">
        <w:lastRenderedPageBreak/>
        <w:t>Bilag 6: Kundens tekniske plattform</w:t>
      </w:r>
      <w:bookmarkEnd w:id="10"/>
    </w:p>
    <w:p w14:paraId="5AC8E807" w14:textId="77777777" w:rsidR="00A31465" w:rsidRPr="00847853" w:rsidRDefault="00A31465" w:rsidP="00A31465"/>
    <w:p w14:paraId="687A2AC9" w14:textId="77777777" w:rsidR="00A31465" w:rsidRPr="00847853" w:rsidRDefault="00A31465" w:rsidP="00A31465">
      <w:r w:rsidRPr="00847853">
        <w:rPr>
          <w:rStyle w:val="UndertittelTegn"/>
        </w:rPr>
        <w:t>Ansvar</w:t>
      </w:r>
    </w:p>
    <w:p w14:paraId="31C83D7B" w14:textId="77777777" w:rsidR="00A31465" w:rsidRPr="00847853" w:rsidRDefault="00A31465" w:rsidP="00A31465">
      <w:r w:rsidRPr="00847853">
        <w:t>Leveringsansvaret for Leverandøren stopper ved deres endeutstyr. Fra endeutstyret til Leverandøren overtar Kunden framføringen til eget utstyr dersom annet ikke er avtalt.</w:t>
      </w:r>
    </w:p>
    <w:p w14:paraId="69EB7711" w14:textId="77777777" w:rsidR="00A31465" w:rsidRPr="00847853" w:rsidRDefault="00A31465" w:rsidP="00A31465"/>
    <w:p w14:paraId="0943A9C9" w14:textId="77777777" w:rsidR="00A31465" w:rsidRPr="00847853" w:rsidRDefault="00A31465" w:rsidP="00A31465">
      <w:r w:rsidRPr="00847853">
        <w:t>Nedenfor følger en kortfattet oversikt over Kundens tekniske telefoniplattformer.</w:t>
      </w:r>
    </w:p>
    <w:p w14:paraId="03D538FF" w14:textId="77777777" w:rsidR="00A31465" w:rsidRPr="00847853" w:rsidRDefault="00A31465" w:rsidP="00A31465"/>
    <w:p w14:paraId="25F85239" w14:textId="77777777" w:rsidR="00A31465" w:rsidRPr="00847853" w:rsidRDefault="00A31465" w:rsidP="00A31465">
      <w:r w:rsidRPr="00847853">
        <w:rPr>
          <w:rStyle w:val="UndertittelTegn"/>
        </w:rPr>
        <w:t>Felles telefoniplattform</w:t>
      </w:r>
    </w:p>
    <w:p w14:paraId="7055CD22" w14:textId="3CCB08DF" w:rsidR="00A31465" w:rsidRPr="00847853" w:rsidRDefault="00A31465" w:rsidP="00A31465">
      <w:r w:rsidRPr="00847853">
        <w:t xml:space="preserve">Felles telefoniplattform er basert på </w:t>
      </w:r>
      <w:proofErr w:type="spellStart"/>
      <w:r w:rsidRPr="00847853">
        <w:t>Mitel</w:t>
      </w:r>
      <w:proofErr w:type="spellEnd"/>
      <w:r w:rsidRPr="00847853">
        <w:t xml:space="preserve"> MX-One 7.4 SP1 og har koblinger til følgende støttesystemer: </w:t>
      </w:r>
    </w:p>
    <w:p w14:paraId="26AB89C3" w14:textId="77777777" w:rsidR="00A31465" w:rsidRPr="00847853" w:rsidRDefault="00A31465" w:rsidP="00A31465">
      <w:pPr>
        <w:pStyle w:val="Listeavsnitt"/>
      </w:pPr>
      <w:proofErr w:type="spellStart"/>
      <w:r w:rsidRPr="00847853">
        <w:t>MiCAM</w:t>
      </w:r>
      <w:proofErr w:type="spellEnd"/>
      <w:r w:rsidRPr="00847853">
        <w:t xml:space="preserve"> 9.2  </w:t>
      </w:r>
    </w:p>
    <w:p w14:paraId="1DD0D3C9" w14:textId="77777777" w:rsidR="00A31465" w:rsidRPr="00847853" w:rsidRDefault="00A31465" w:rsidP="00A31465">
      <w:pPr>
        <w:pStyle w:val="Listeavsnitt"/>
      </w:pPr>
      <w:proofErr w:type="spellStart"/>
      <w:r w:rsidRPr="00847853">
        <w:t>MiCCe</w:t>
      </w:r>
      <w:proofErr w:type="spellEnd"/>
      <w:r w:rsidRPr="00847853">
        <w:t xml:space="preserve"> 9.5 </w:t>
      </w:r>
    </w:p>
    <w:p w14:paraId="6F59869B" w14:textId="77777777" w:rsidR="00A31465" w:rsidRPr="00847853" w:rsidRDefault="00A31465" w:rsidP="00A31465">
      <w:pPr>
        <w:pStyle w:val="Listeavsnitt"/>
      </w:pPr>
      <w:r w:rsidRPr="00847853">
        <w:t xml:space="preserve">Companion 2024 for debitering og synkronisering av info. </w:t>
      </w:r>
    </w:p>
    <w:p w14:paraId="588DD82D" w14:textId="77777777" w:rsidR="00A31465" w:rsidRPr="00847853" w:rsidRDefault="00A31465" w:rsidP="00A31465"/>
    <w:p w14:paraId="54AB1787" w14:textId="77777777" w:rsidR="00A31465" w:rsidRPr="00847853" w:rsidRDefault="00A31465" w:rsidP="00A31465">
      <w:r w:rsidRPr="00847853">
        <w:t>DSS har planlagt oppgradering av telefonsystemet i løpet av høsten 2026.</w:t>
      </w:r>
    </w:p>
    <w:p w14:paraId="42B28670" w14:textId="77777777" w:rsidR="00A31465" w:rsidRPr="00847853" w:rsidRDefault="00A31465" w:rsidP="00A31465">
      <w:pPr>
        <w:pStyle w:val="Listeavsnitt"/>
      </w:pPr>
      <w:proofErr w:type="spellStart"/>
      <w:r w:rsidRPr="00847853">
        <w:t>Mitel</w:t>
      </w:r>
      <w:proofErr w:type="spellEnd"/>
      <w:r w:rsidRPr="00847853">
        <w:t xml:space="preserve"> MX-One 8.2</w:t>
      </w:r>
    </w:p>
    <w:p w14:paraId="55DC3BD8" w14:textId="77777777" w:rsidR="00A31465" w:rsidRPr="00847853" w:rsidRDefault="00A31465" w:rsidP="00A31465">
      <w:pPr>
        <w:pStyle w:val="Listeavsnitt"/>
      </w:pPr>
      <w:proofErr w:type="spellStart"/>
      <w:r w:rsidRPr="00847853">
        <w:t>MiCam</w:t>
      </w:r>
      <w:proofErr w:type="spellEnd"/>
      <w:r w:rsidRPr="00847853">
        <w:t xml:space="preserve"> 9.2</w:t>
      </w:r>
    </w:p>
    <w:p w14:paraId="7CF0C068" w14:textId="77777777" w:rsidR="00A31465" w:rsidRPr="00847853" w:rsidRDefault="00A31465" w:rsidP="00A31465">
      <w:pPr>
        <w:pStyle w:val="Listeavsnitt"/>
      </w:pPr>
      <w:proofErr w:type="spellStart"/>
      <w:r w:rsidRPr="00847853">
        <w:t>MiCCe</w:t>
      </w:r>
      <w:proofErr w:type="spellEnd"/>
      <w:r w:rsidRPr="00847853">
        <w:t xml:space="preserve"> 9.8</w:t>
      </w:r>
    </w:p>
    <w:p w14:paraId="3B12480C" w14:textId="77777777" w:rsidR="00A31465" w:rsidRPr="00847853" w:rsidRDefault="00A31465" w:rsidP="00A31465">
      <w:pPr>
        <w:pStyle w:val="Listeavsnitt"/>
      </w:pPr>
      <w:r w:rsidRPr="00847853">
        <w:t>Companion 2026</w:t>
      </w:r>
    </w:p>
    <w:p w14:paraId="4762CE59" w14:textId="77777777" w:rsidR="00A31465" w:rsidRPr="00847853" w:rsidRDefault="00A31465" w:rsidP="00A31465"/>
    <w:p w14:paraId="34930BF1" w14:textId="77777777" w:rsidR="00A31465" w:rsidRPr="00847853" w:rsidRDefault="00A31465" w:rsidP="00A31465">
      <w:r w:rsidRPr="00847853">
        <w:t xml:space="preserve">Felles telefoniplattform er tilknyttet 2 stk. IPT med 400 kanaler på 2 ulike adresser. Kundens interne plattform er satt opp i et </w:t>
      </w:r>
      <w:proofErr w:type="spellStart"/>
      <w:r w:rsidRPr="00847853">
        <w:t>kluster</w:t>
      </w:r>
      <w:proofErr w:type="spellEnd"/>
      <w:r w:rsidRPr="00847853">
        <w:t xml:space="preserve"> og kan ta imot trafikk på alle adressene. IPT leveres over Global Connect. Kunden har ca. 60 servicenummer som styres til denne plattformen.</w:t>
      </w:r>
    </w:p>
    <w:p w14:paraId="083DEDB4" w14:textId="77777777" w:rsidR="00A31465" w:rsidRPr="00847853" w:rsidRDefault="00A31465" w:rsidP="00A31465"/>
    <w:p w14:paraId="4AD4BB00" w14:textId="77777777" w:rsidR="00A31465" w:rsidRPr="00847853" w:rsidRDefault="00A31465" w:rsidP="00A31465">
      <w:r w:rsidRPr="00847853">
        <w:t xml:space="preserve">Se Bilag 1 – Kravspesifikasjon for krav knyttet til SIP. </w:t>
      </w:r>
    </w:p>
    <w:p w14:paraId="5E16DA12" w14:textId="77777777" w:rsidR="00A31465" w:rsidRPr="00847853" w:rsidRDefault="00A31465" w:rsidP="00A31465"/>
    <w:p w14:paraId="69BD7450" w14:textId="77777777" w:rsidR="00A31465" w:rsidRPr="00847853" w:rsidRDefault="00A31465" w:rsidP="00A31465"/>
    <w:p w14:paraId="2424047F" w14:textId="77777777" w:rsidR="00A31465" w:rsidRPr="00847853" w:rsidRDefault="00A31465" w:rsidP="00A31465">
      <w:r w:rsidRPr="00847853">
        <w:rPr>
          <w:rStyle w:val="UndertittelTegn"/>
        </w:rPr>
        <w:t>Offentlig nummerplan for felles telefoniplattform</w:t>
      </w:r>
    </w:p>
    <w:p w14:paraId="14CD310A" w14:textId="77777777" w:rsidR="00A31465" w:rsidRPr="00847853" w:rsidRDefault="00A31465" w:rsidP="00A31465"/>
    <w:tbl>
      <w:tblPr>
        <w:tblW w:w="5000" w:type="pct"/>
        <w:tblCellMar>
          <w:left w:w="0" w:type="dxa"/>
          <w:right w:w="0" w:type="dxa"/>
        </w:tblCellMar>
        <w:tblLook w:val="04A0" w:firstRow="1" w:lastRow="0" w:firstColumn="1" w:lastColumn="0" w:noHBand="0" w:noVBand="1"/>
      </w:tblPr>
      <w:tblGrid>
        <w:gridCol w:w="3020"/>
        <w:gridCol w:w="3249"/>
        <w:gridCol w:w="3018"/>
      </w:tblGrid>
      <w:tr w:rsidR="00A31465" w:rsidRPr="00847853" w14:paraId="221054F6" w14:textId="77777777" w:rsidTr="00A16FD2">
        <w:tc>
          <w:tcPr>
            <w:tcW w:w="1626" w:type="pct"/>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0" w:type="dxa"/>
              <w:left w:w="108" w:type="dxa"/>
              <w:bottom w:w="0" w:type="dxa"/>
              <w:right w:w="108" w:type="dxa"/>
            </w:tcMar>
            <w:hideMark/>
          </w:tcPr>
          <w:p w14:paraId="1EDF0941" w14:textId="77777777" w:rsidR="00A31465" w:rsidRPr="00847853" w:rsidRDefault="00A31465" w:rsidP="00A16FD2">
            <w:pPr>
              <w:jc w:val="center"/>
              <w:rPr>
                <w:b/>
                <w:bCs/>
              </w:rPr>
            </w:pPr>
            <w:r w:rsidRPr="00847853">
              <w:rPr>
                <w:b/>
                <w:bCs/>
              </w:rPr>
              <w:t>Tlf.nr</w:t>
            </w:r>
          </w:p>
        </w:tc>
        <w:tc>
          <w:tcPr>
            <w:tcW w:w="1749" w:type="pct"/>
            <w:tcBorders>
              <w:top w:val="single" w:sz="8" w:space="0" w:color="000000"/>
              <w:left w:val="nil"/>
              <w:bottom w:val="single" w:sz="8" w:space="0" w:color="000000"/>
              <w:right w:val="single" w:sz="8" w:space="0" w:color="000000"/>
            </w:tcBorders>
            <w:shd w:val="clear" w:color="auto" w:fill="D5DCE4" w:themeFill="text2" w:themeFillTint="33"/>
            <w:tcMar>
              <w:top w:w="0" w:type="dxa"/>
              <w:left w:w="108" w:type="dxa"/>
              <w:bottom w:w="0" w:type="dxa"/>
              <w:right w:w="108" w:type="dxa"/>
            </w:tcMar>
            <w:hideMark/>
          </w:tcPr>
          <w:p w14:paraId="6D72B410" w14:textId="77777777" w:rsidR="00A31465" w:rsidRPr="00847853" w:rsidRDefault="00A31465" w:rsidP="00A16FD2">
            <w:pPr>
              <w:jc w:val="center"/>
              <w:rPr>
                <w:b/>
                <w:bCs/>
              </w:rPr>
            </w:pPr>
            <w:proofErr w:type="spellStart"/>
            <w:r w:rsidRPr="00847853">
              <w:rPr>
                <w:b/>
                <w:bCs/>
              </w:rPr>
              <w:t>Hovednr</w:t>
            </w:r>
            <w:proofErr w:type="spellEnd"/>
            <w:r w:rsidRPr="00847853">
              <w:rPr>
                <w:b/>
                <w:bCs/>
              </w:rPr>
              <w:t>.</w:t>
            </w:r>
          </w:p>
        </w:tc>
        <w:tc>
          <w:tcPr>
            <w:tcW w:w="1626" w:type="pct"/>
            <w:tcBorders>
              <w:top w:val="single" w:sz="8" w:space="0" w:color="000000"/>
              <w:left w:val="nil"/>
              <w:bottom w:val="single" w:sz="8" w:space="0" w:color="000000"/>
              <w:right w:val="single" w:sz="8" w:space="0" w:color="000000"/>
            </w:tcBorders>
            <w:shd w:val="clear" w:color="auto" w:fill="D5DCE4" w:themeFill="text2" w:themeFillTint="33"/>
            <w:tcMar>
              <w:top w:w="0" w:type="dxa"/>
              <w:left w:w="108" w:type="dxa"/>
              <w:bottom w:w="0" w:type="dxa"/>
              <w:right w:w="108" w:type="dxa"/>
            </w:tcMar>
            <w:hideMark/>
          </w:tcPr>
          <w:p w14:paraId="6472C584" w14:textId="77777777" w:rsidR="00A31465" w:rsidRPr="00847853" w:rsidRDefault="00A31465" w:rsidP="00A16FD2">
            <w:pPr>
              <w:jc w:val="center"/>
              <w:rPr>
                <w:b/>
                <w:bCs/>
              </w:rPr>
            </w:pPr>
            <w:r w:rsidRPr="00847853">
              <w:rPr>
                <w:b/>
                <w:bCs/>
              </w:rPr>
              <w:t>Siste nr.</w:t>
            </w:r>
          </w:p>
        </w:tc>
      </w:tr>
      <w:tr w:rsidR="00A31465" w:rsidRPr="00847853" w14:paraId="095D13B2" w14:textId="77777777" w:rsidTr="00A16FD2">
        <w:tc>
          <w:tcPr>
            <w:tcW w:w="162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982C71" w14:textId="77777777" w:rsidR="00A31465" w:rsidRPr="00847853" w:rsidRDefault="00A31465" w:rsidP="00A16FD2">
            <w:pPr>
              <w:jc w:val="center"/>
            </w:pPr>
            <w:r w:rsidRPr="00847853">
              <w:t>22240000</w:t>
            </w:r>
          </w:p>
        </w:tc>
        <w:tc>
          <w:tcPr>
            <w:tcW w:w="1749" w:type="pct"/>
            <w:tcBorders>
              <w:top w:val="nil"/>
              <w:left w:val="nil"/>
              <w:bottom w:val="single" w:sz="8" w:space="0" w:color="000000"/>
              <w:right w:val="single" w:sz="8" w:space="0" w:color="000000"/>
            </w:tcBorders>
            <w:tcMar>
              <w:top w:w="0" w:type="dxa"/>
              <w:left w:w="108" w:type="dxa"/>
              <w:bottom w:w="0" w:type="dxa"/>
              <w:right w:w="108" w:type="dxa"/>
            </w:tcMar>
            <w:hideMark/>
          </w:tcPr>
          <w:p w14:paraId="53EDEB67" w14:textId="77777777" w:rsidR="00A31465" w:rsidRPr="00847853" w:rsidRDefault="00A31465" w:rsidP="00A16FD2">
            <w:pPr>
              <w:jc w:val="center"/>
            </w:pPr>
            <w:r w:rsidRPr="00847853">
              <w:t>22249090</w:t>
            </w:r>
          </w:p>
        </w:tc>
        <w:tc>
          <w:tcPr>
            <w:tcW w:w="1626" w:type="pct"/>
            <w:tcBorders>
              <w:top w:val="nil"/>
              <w:left w:val="nil"/>
              <w:bottom w:val="single" w:sz="8" w:space="0" w:color="000000"/>
              <w:right w:val="single" w:sz="8" w:space="0" w:color="000000"/>
            </w:tcBorders>
            <w:tcMar>
              <w:top w:w="0" w:type="dxa"/>
              <w:left w:w="108" w:type="dxa"/>
              <w:bottom w:w="0" w:type="dxa"/>
              <w:right w:w="108" w:type="dxa"/>
            </w:tcMar>
            <w:hideMark/>
          </w:tcPr>
          <w:p w14:paraId="696CAE06" w14:textId="77777777" w:rsidR="00A31465" w:rsidRPr="00847853" w:rsidRDefault="00A31465" w:rsidP="00A16FD2">
            <w:pPr>
              <w:jc w:val="center"/>
            </w:pPr>
            <w:r w:rsidRPr="00847853">
              <w:t>22240999</w:t>
            </w:r>
          </w:p>
        </w:tc>
      </w:tr>
      <w:tr w:rsidR="00A31465" w:rsidRPr="00847853" w14:paraId="282251E7" w14:textId="77777777" w:rsidTr="00A16FD2">
        <w:tc>
          <w:tcPr>
            <w:tcW w:w="162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C93C46" w14:textId="77777777" w:rsidR="00A31465" w:rsidRPr="00847853" w:rsidRDefault="00A31465" w:rsidP="00A16FD2">
            <w:pPr>
              <w:jc w:val="center"/>
            </w:pPr>
            <w:r w:rsidRPr="00847853">
              <w:t>22242000</w:t>
            </w:r>
          </w:p>
        </w:tc>
        <w:tc>
          <w:tcPr>
            <w:tcW w:w="1749" w:type="pct"/>
            <w:tcBorders>
              <w:top w:val="nil"/>
              <w:left w:val="nil"/>
              <w:bottom w:val="single" w:sz="8" w:space="0" w:color="000000"/>
              <w:right w:val="single" w:sz="8" w:space="0" w:color="000000"/>
            </w:tcBorders>
            <w:tcMar>
              <w:top w:w="0" w:type="dxa"/>
              <w:left w:w="108" w:type="dxa"/>
              <w:bottom w:w="0" w:type="dxa"/>
              <w:right w:w="108" w:type="dxa"/>
            </w:tcMar>
            <w:hideMark/>
          </w:tcPr>
          <w:p w14:paraId="0D1A3481" w14:textId="77777777" w:rsidR="00A31465" w:rsidRPr="00847853" w:rsidRDefault="00A31465" w:rsidP="00A16FD2">
            <w:pPr>
              <w:jc w:val="center"/>
            </w:pPr>
            <w:r w:rsidRPr="00847853">
              <w:t>22249090</w:t>
            </w:r>
          </w:p>
        </w:tc>
        <w:tc>
          <w:tcPr>
            <w:tcW w:w="1626" w:type="pct"/>
            <w:tcBorders>
              <w:top w:val="nil"/>
              <w:left w:val="nil"/>
              <w:bottom w:val="single" w:sz="8" w:space="0" w:color="000000"/>
              <w:right w:val="single" w:sz="8" w:space="0" w:color="000000"/>
            </w:tcBorders>
            <w:tcMar>
              <w:top w:w="0" w:type="dxa"/>
              <w:left w:w="108" w:type="dxa"/>
              <w:bottom w:w="0" w:type="dxa"/>
              <w:right w:w="108" w:type="dxa"/>
            </w:tcMar>
            <w:hideMark/>
          </w:tcPr>
          <w:p w14:paraId="415D01FE" w14:textId="77777777" w:rsidR="00A31465" w:rsidRPr="00847853" w:rsidRDefault="00A31465" w:rsidP="00A16FD2">
            <w:pPr>
              <w:jc w:val="center"/>
            </w:pPr>
            <w:r w:rsidRPr="00847853">
              <w:t>22249999</w:t>
            </w:r>
          </w:p>
        </w:tc>
      </w:tr>
      <w:tr w:rsidR="00A31465" w:rsidRPr="00847853" w14:paraId="13862D83" w14:textId="77777777" w:rsidTr="00A16FD2">
        <w:tc>
          <w:tcPr>
            <w:tcW w:w="162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ACE295" w14:textId="77777777" w:rsidR="00A31465" w:rsidRPr="00847853" w:rsidRDefault="00A31465" w:rsidP="00A16FD2">
            <w:pPr>
              <w:jc w:val="center"/>
            </w:pPr>
            <w:r w:rsidRPr="00847853">
              <w:t>22968300</w:t>
            </w:r>
          </w:p>
        </w:tc>
        <w:tc>
          <w:tcPr>
            <w:tcW w:w="1749" w:type="pct"/>
            <w:tcBorders>
              <w:top w:val="nil"/>
              <w:left w:val="nil"/>
              <w:bottom w:val="single" w:sz="8" w:space="0" w:color="000000"/>
              <w:right w:val="single" w:sz="8" w:space="0" w:color="000000"/>
            </w:tcBorders>
            <w:tcMar>
              <w:top w:w="0" w:type="dxa"/>
              <w:left w:w="108" w:type="dxa"/>
              <w:bottom w:w="0" w:type="dxa"/>
              <w:right w:w="108" w:type="dxa"/>
            </w:tcMar>
            <w:hideMark/>
          </w:tcPr>
          <w:p w14:paraId="4E7D5BE6" w14:textId="77777777" w:rsidR="00A31465" w:rsidRPr="00847853" w:rsidRDefault="00A31465" w:rsidP="00A16FD2">
            <w:pPr>
              <w:jc w:val="center"/>
            </w:pPr>
            <w:r w:rsidRPr="00847853">
              <w:t>22249090</w:t>
            </w:r>
          </w:p>
        </w:tc>
        <w:tc>
          <w:tcPr>
            <w:tcW w:w="1626" w:type="pct"/>
            <w:tcBorders>
              <w:top w:val="nil"/>
              <w:left w:val="nil"/>
              <w:bottom w:val="single" w:sz="8" w:space="0" w:color="000000"/>
              <w:right w:val="single" w:sz="8" w:space="0" w:color="000000"/>
            </w:tcBorders>
            <w:tcMar>
              <w:top w:w="0" w:type="dxa"/>
              <w:left w:w="108" w:type="dxa"/>
              <w:bottom w:w="0" w:type="dxa"/>
              <w:right w:w="108" w:type="dxa"/>
            </w:tcMar>
            <w:hideMark/>
          </w:tcPr>
          <w:p w14:paraId="3A3B645E" w14:textId="77777777" w:rsidR="00A31465" w:rsidRPr="00847853" w:rsidRDefault="00A31465" w:rsidP="00A16FD2">
            <w:pPr>
              <w:jc w:val="center"/>
            </w:pPr>
            <w:r w:rsidRPr="00847853">
              <w:t>22968799</w:t>
            </w:r>
          </w:p>
        </w:tc>
      </w:tr>
    </w:tbl>
    <w:p w14:paraId="3AB0A052" w14:textId="77777777" w:rsidR="00A31465" w:rsidRPr="00847853" w:rsidRDefault="00A31465" w:rsidP="00A31465"/>
    <w:p w14:paraId="25033AB7" w14:textId="77777777" w:rsidR="00A31465" w:rsidRPr="00847853" w:rsidRDefault="00A31465" w:rsidP="00A31465"/>
    <w:p w14:paraId="142CBFC4" w14:textId="77777777" w:rsidR="00A31465" w:rsidRPr="00847853" w:rsidRDefault="00A31465" w:rsidP="00A31465">
      <w:r w:rsidRPr="00847853">
        <w:rPr>
          <w:rStyle w:val="UndertittelTegn"/>
        </w:rPr>
        <w:t>UDs telefoniplattform</w:t>
      </w:r>
    </w:p>
    <w:p w14:paraId="13C580B2" w14:textId="77777777" w:rsidR="00A31465" w:rsidRPr="00847853" w:rsidRDefault="00A31465" w:rsidP="00A31465">
      <w:r w:rsidRPr="00847853">
        <w:t xml:space="preserve">Utenriksdepartementet (UD) har en egen redundant IP-telefoniplattform som skal videreføres. </w:t>
      </w:r>
    </w:p>
    <w:p w14:paraId="1AE6F2E0" w14:textId="77777777" w:rsidR="00A31465" w:rsidRPr="00847853" w:rsidRDefault="00A31465" w:rsidP="00A31465"/>
    <w:p w14:paraId="2900366C" w14:textId="77777777" w:rsidR="00A31465" w:rsidRPr="00847853" w:rsidRDefault="00A31465" w:rsidP="00A31465">
      <w:r w:rsidRPr="00847853">
        <w:t xml:space="preserve">Den er basert på 2 stk. Alcatel </w:t>
      </w:r>
      <w:proofErr w:type="spellStart"/>
      <w:r w:rsidRPr="00847853">
        <w:t>OmniPCX</w:t>
      </w:r>
      <w:proofErr w:type="spellEnd"/>
      <w:r w:rsidRPr="00847853">
        <w:t xml:space="preserve"> Enterprise R101.1 som gir redundans. </w:t>
      </w:r>
    </w:p>
    <w:p w14:paraId="083485CF" w14:textId="77777777" w:rsidR="00A31465" w:rsidRPr="00847853" w:rsidRDefault="00A31465" w:rsidP="00A31465"/>
    <w:p w14:paraId="6A921A56" w14:textId="6CA283C9" w:rsidR="00A31465" w:rsidRPr="00847853" w:rsidRDefault="00A31465" w:rsidP="00A31465">
      <w:r w:rsidRPr="00847853">
        <w:t xml:space="preserve">UD telefoniplattform er tilknyttet IPT over internettlinje fra Telenor med 260 kanaler via </w:t>
      </w:r>
      <w:proofErr w:type="spellStart"/>
      <w:r w:rsidRPr="00847853">
        <w:t>AudioCodes</w:t>
      </w:r>
      <w:proofErr w:type="spellEnd"/>
      <w:r w:rsidRPr="00847853">
        <w:t xml:space="preserve"> SBC.</w:t>
      </w:r>
    </w:p>
    <w:p w14:paraId="02093CF2" w14:textId="77777777" w:rsidR="00A31465" w:rsidRPr="00847853" w:rsidRDefault="00A31465" w:rsidP="00A31465">
      <w:pPr>
        <w:pStyle w:val="Listeavsnitt"/>
      </w:pPr>
      <w:r w:rsidRPr="00847853">
        <w:t>Styrt nummervisning</w:t>
      </w:r>
    </w:p>
    <w:p w14:paraId="3773D260" w14:textId="77777777" w:rsidR="00A31465" w:rsidRPr="00847853" w:rsidRDefault="00A31465" w:rsidP="00A31465">
      <w:pPr>
        <w:pStyle w:val="Listeavsnitt"/>
      </w:pPr>
      <w:r w:rsidRPr="00847853">
        <w:t>Servicenummer som styres til denne plattformen.</w:t>
      </w:r>
    </w:p>
    <w:p w14:paraId="23044A6A" w14:textId="77777777" w:rsidR="00A31465" w:rsidRPr="00847853" w:rsidRDefault="00A31465" w:rsidP="00A31465"/>
    <w:p w14:paraId="76A782C5" w14:textId="77777777" w:rsidR="00A31465" w:rsidRPr="00847853" w:rsidRDefault="00A31465" w:rsidP="00A31465"/>
    <w:p w14:paraId="1350BD99" w14:textId="77777777" w:rsidR="00A31465" w:rsidRPr="00847853" w:rsidRDefault="00A31465" w:rsidP="00A31465">
      <w:pPr>
        <w:rPr>
          <w:b/>
          <w:bCs/>
        </w:rPr>
      </w:pPr>
      <w:r w:rsidRPr="00847853">
        <w:rPr>
          <w:b/>
          <w:bCs/>
        </w:rPr>
        <w:t>UDs offentlige nummerplan</w:t>
      </w:r>
    </w:p>
    <w:p w14:paraId="1B865E24" w14:textId="77777777" w:rsidR="00A31465" w:rsidRPr="00847853" w:rsidRDefault="00A31465" w:rsidP="00A31465">
      <w:r w:rsidRPr="00847853">
        <w:t>Utenriksdepartementet har i dag reservert nummerseriene:</w:t>
      </w:r>
    </w:p>
    <w:p w14:paraId="0CD65077" w14:textId="77777777" w:rsidR="00A31465" w:rsidRPr="00847853" w:rsidRDefault="00A31465" w:rsidP="00A31465">
      <w:pPr>
        <w:pStyle w:val="Listeavsnitt"/>
      </w:pPr>
      <w:r w:rsidRPr="00847853">
        <w:t xml:space="preserve">23950000-23959999 </w:t>
      </w:r>
    </w:p>
    <w:p w14:paraId="14D9A05A" w14:textId="77777777" w:rsidR="00A31465" w:rsidRPr="00847853" w:rsidRDefault="00A31465" w:rsidP="00A31465">
      <w:pPr>
        <w:pStyle w:val="Listeavsnitt"/>
      </w:pPr>
      <w:r w:rsidRPr="00847853">
        <w:t>23980000-23982999</w:t>
      </w:r>
    </w:p>
    <w:p w14:paraId="7BE95C3B" w14:textId="77777777" w:rsidR="00A31465" w:rsidRPr="00847853" w:rsidRDefault="00A31465" w:rsidP="00A31465"/>
    <w:p w14:paraId="428444D6" w14:textId="77777777" w:rsidR="00A31465" w:rsidRPr="00847853" w:rsidRDefault="00A31465" w:rsidP="00A31465"/>
    <w:p w14:paraId="675193E4" w14:textId="77777777" w:rsidR="00A31465" w:rsidRPr="00847853" w:rsidRDefault="00A31465" w:rsidP="00A31465">
      <w:r w:rsidRPr="00847853">
        <w:rPr>
          <w:rStyle w:val="UndertittelTegn"/>
        </w:rPr>
        <w:t>Samhandlingsplattform</w:t>
      </w:r>
    </w:p>
    <w:p w14:paraId="3FA37CFA" w14:textId="77777777" w:rsidR="00A31465" w:rsidRPr="00847853" w:rsidRDefault="00A31465" w:rsidP="00A31465">
      <w:r w:rsidRPr="00847853">
        <w:t xml:space="preserve">Kunden har tatt i bruk Skype for Business samhandlingsplattform og har i dag ca. 3800 aktiverte brukere. Et lite antall av brukerne, ca. 250 brukere, er aktivert for telefoni og kan ringe ut og motta samtaler fra det offentlige nettet via </w:t>
      </w:r>
      <w:proofErr w:type="spellStart"/>
      <w:r w:rsidRPr="00847853">
        <w:t>gateway</w:t>
      </w:r>
      <w:proofErr w:type="spellEnd"/>
      <w:r w:rsidRPr="00847853">
        <w:t xml:space="preserve"> som er en del av DSS felles telefoniplattform.</w:t>
      </w:r>
    </w:p>
    <w:p w14:paraId="7DFE52EA" w14:textId="77777777" w:rsidR="00A31465" w:rsidRPr="00847853" w:rsidRDefault="00A31465" w:rsidP="00A31465"/>
    <w:p w14:paraId="20BFE1E2" w14:textId="77777777" w:rsidR="00A31465" w:rsidRPr="00847853" w:rsidRDefault="00A31465" w:rsidP="00A31465">
      <w:r w:rsidRPr="00847853">
        <w:t>Kunden har Skype for Business 2019. Den oppgraderte løsningen er videre planlagt med hybrid kobling mot Skype for Business Online(</w:t>
      </w:r>
      <w:proofErr w:type="spellStart"/>
      <w:r w:rsidRPr="00847853">
        <w:t>skybasert</w:t>
      </w:r>
      <w:proofErr w:type="spellEnd"/>
      <w:r w:rsidRPr="00847853">
        <w:t xml:space="preserve">). Samhandlingsplattformen vil ha redundante </w:t>
      </w:r>
      <w:proofErr w:type="spellStart"/>
      <w:r w:rsidRPr="00847853">
        <w:t>gateway</w:t>
      </w:r>
      <w:proofErr w:type="spellEnd"/>
      <w:r w:rsidRPr="00847853">
        <w:t xml:space="preserve">-er med SIP-trunk grensesnitt. Migrering av telefonibrukere fra IP-PBX til Skype vil skje gradvis. </w:t>
      </w:r>
    </w:p>
    <w:p w14:paraId="7C494CC7" w14:textId="77777777" w:rsidR="00A31465" w:rsidRPr="00847853" w:rsidRDefault="00A31465" w:rsidP="00A31465"/>
    <w:p w14:paraId="2313588B" w14:textId="77777777" w:rsidR="00A31465" w:rsidRPr="00847853" w:rsidRDefault="00A31465" w:rsidP="00A31465">
      <w:r w:rsidRPr="00847853">
        <w:rPr>
          <w:rStyle w:val="UndertittelTegn"/>
        </w:rPr>
        <w:t>Dekning</w:t>
      </w:r>
    </w:p>
    <w:p w14:paraId="383895DA" w14:textId="2BF9A984" w:rsidR="00A31465" w:rsidRPr="00847853" w:rsidRDefault="00A31465" w:rsidP="00A31465">
      <w:r w:rsidRPr="00847853">
        <w:t xml:space="preserve">I dagens løsning er det blitt utført innendørs dekningsforbedring(4G/5G) for Telenors mobilnett. </w:t>
      </w:r>
      <w:r w:rsidR="0041242C" w:rsidRPr="0041242C">
        <w:t>I nytt RKV og R5 er Statsbygg eier av utstyret som benyttes, ellers er Telenor eier av utstyret som benyttes.</w:t>
      </w:r>
    </w:p>
    <w:p w14:paraId="29EBA388" w14:textId="70635F75" w:rsidR="00F42FC1" w:rsidRPr="00847853" w:rsidRDefault="00F42FC1" w:rsidP="00F42FC1">
      <w:r w:rsidRPr="00847853">
        <w:br w:type="page"/>
      </w:r>
    </w:p>
    <w:p w14:paraId="4FED570C" w14:textId="60A654DD" w:rsidR="00F42FC1" w:rsidRPr="00847853" w:rsidRDefault="00F42FC1" w:rsidP="00F42FC1">
      <w:pPr>
        <w:pStyle w:val="Overskrift1"/>
      </w:pPr>
      <w:bookmarkStart w:id="11" w:name="_Toc233626930"/>
      <w:r w:rsidRPr="00847853">
        <w:lastRenderedPageBreak/>
        <w:t xml:space="preserve">Bilag </w:t>
      </w:r>
      <w:r w:rsidR="00A31465" w:rsidRPr="00847853">
        <w:t>7</w:t>
      </w:r>
      <w:r w:rsidRPr="00847853">
        <w:t>: Leverandørens beskrivelse av tjenesten</w:t>
      </w:r>
      <w:bookmarkEnd w:id="11"/>
      <w:r w:rsidRPr="00847853">
        <w:t xml:space="preserve"> </w:t>
      </w:r>
    </w:p>
    <w:p w14:paraId="74D124D4" w14:textId="77777777" w:rsidR="002F6905" w:rsidRPr="00847853" w:rsidRDefault="002F6905" w:rsidP="00F42FC1"/>
    <w:p w14:paraId="1B2C4D6C" w14:textId="77777777" w:rsidR="002F6905" w:rsidRPr="00847853" w:rsidRDefault="002F6905" w:rsidP="00F42FC1"/>
    <w:p w14:paraId="57C8F53A" w14:textId="48D11A84" w:rsidR="00F42FC1" w:rsidRPr="00847853" w:rsidRDefault="002F6905" w:rsidP="00F42FC1">
      <w:r w:rsidRPr="00847853">
        <w:t>Leverandør skal besvare Kravtabell som ligger vedlagt bilag 1</w:t>
      </w:r>
      <w:r w:rsidR="009E24E6" w:rsidRPr="00847853">
        <w:t xml:space="preserve">. </w:t>
      </w:r>
      <w:r w:rsidR="00F42FC1" w:rsidRPr="00847853">
        <w:t xml:space="preserve">Relevante deler av leverandørens tilbud tas inn her når avtalen klargjøres for signering. </w:t>
      </w:r>
      <w:r w:rsidR="009E24E6" w:rsidRPr="00847853">
        <w:t>Øvrige relevante deler av leverandørens besvarelse av kravtabell, tas inn i bilag 8 og bilag 9.</w:t>
      </w:r>
    </w:p>
    <w:p w14:paraId="53748A43" w14:textId="77777777" w:rsidR="00F42FC1" w:rsidRPr="00847853" w:rsidRDefault="00F42FC1" w:rsidP="00F42FC1"/>
    <w:p w14:paraId="25AC7C3E" w14:textId="7CA5E63B" w:rsidR="002F6905" w:rsidRPr="00847853" w:rsidRDefault="002F6905" w:rsidP="00F42FC1"/>
    <w:p w14:paraId="38E8FE2A" w14:textId="77777777" w:rsidR="00F42FC1" w:rsidRPr="00847853" w:rsidRDefault="00F42FC1" w:rsidP="00F42FC1"/>
    <w:p w14:paraId="5D6B5238" w14:textId="77777777" w:rsidR="00F42FC1" w:rsidRPr="00847853" w:rsidRDefault="00F42FC1" w:rsidP="00F42FC1"/>
    <w:p w14:paraId="793E1AB0" w14:textId="77777777" w:rsidR="00F42FC1" w:rsidRPr="00847853" w:rsidRDefault="00F42FC1" w:rsidP="00F42FC1"/>
    <w:p w14:paraId="5E92C4CD" w14:textId="77777777" w:rsidR="00F42FC1" w:rsidRPr="00847853" w:rsidRDefault="00F42FC1" w:rsidP="00F42FC1"/>
    <w:p w14:paraId="3F94D7D8" w14:textId="77777777" w:rsidR="00F42FC1" w:rsidRPr="00847853" w:rsidRDefault="00F42FC1" w:rsidP="00F42FC1"/>
    <w:p w14:paraId="4C295E79" w14:textId="77777777" w:rsidR="00F42FC1" w:rsidRPr="00847853" w:rsidRDefault="00F42FC1" w:rsidP="00F42FC1"/>
    <w:p w14:paraId="6A1A1C19" w14:textId="77777777" w:rsidR="00F42FC1" w:rsidRPr="00847853" w:rsidRDefault="00F42FC1" w:rsidP="00F42FC1"/>
    <w:p w14:paraId="06B4EA9D" w14:textId="77777777" w:rsidR="00F42FC1" w:rsidRPr="00847853" w:rsidRDefault="00F42FC1" w:rsidP="00F42FC1"/>
    <w:p w14:paraId="6599425A" w14:textId="77777777" w:rsidR="00F42FC1" w:rsidRPr="00847853" w:rsidRDefault="00F42FC1" w:rsidP="00F42FC1"/>
    <w:p w14:paraId="4393752D" w14:textId="77777777" w:rsidR="00F42FC1" w:rsidRPr="00847853" w:rsidRDefault="00F42FC1" w:rsidP="00F42FC1"/>
    <w:p w14:paraId="0B030A34" w14:textId="77777777" w:rsidR="00F42FC1" w:rsidRPr="00847853" w:rsidRDefault="00F42FC1" w:rsidP="00F42FC1"/>
    <w:p w14:paraId="0EAB31FA" w14:textId="77777777" w:rsidR="00F42FC1" w:rsidRPr="00847853" w:rsidRDefault="00F42FC1" w:rsidP="00F42FC1">
      <w:r w:rsidRPr="00847853">
        <w:br w:type="page"/>
      </w:r>
    </w:p>
    <w:p w14:paraId="10E90F81" w14:textId="74A3F4CF" w:rsidR="00064A87" w:rsidRPr="00847853" w:rsidRDefault="00064A87" w:rsidP="00064A87">
      <w:pPr>
        <w:pStyle w:val="Overskrift1"/>
      </w:pPr>
      <w:bookmarkStart w:id="12" w:name="_Toc233626931"/>
      <w:r w:rsidRPr="00847853">
        <w:lastRenderedPageBreak/>
        <w:t xml:space="preserve">Bilag </w:t>
      </w:r>
      <w:r w:rsidR="007247CF" w:rsidRPr="00847853">
        <w:t>8</w:t>
      </w:r>
      <w:r w:rsidRPr="00847853">
        <w:t xml:space="preserve">: </w:t>
      </w:r>
      <w:r w:rsidR="007247CF" w:rsidRPr="00847853">
        <w:t>Prosjekt- og fremdriftsplan</w:t>
      </w:r>
      <w:bookmarkEnd w:id="12"/>
    </w:p>
    <w:p w14:paraId="58047232" w14:textId="77777777" w:rsidR="00064A87" w:rsidRPr="00847853" w:rsidRDefault="00064A87" w:rsidP="00064A87"/>
    <w:p w14:paraId="58041F06" w14:textId="77777777" w:rsidR="00EC45B0" w:rsidRPr="00847853" w:rsidRDefault="00EC45B0" w:rsidP="004777BF"/>
    <w:p w14:paraId="3F3C285F" w14:textId="77777777" w:rsidR="00454A3D" w:rsidRPr="00847853" w:rsidRDefault="00454A3D" w:rsidP="00454A3D">
      <w:r w:rsidRPr="00847853">
        <w:rPr>
          <w:i/>
          <w:iCs/>
        </w:rPr>
        <w:t>[Leverandøren skal her legge inn sin prosjekt- og fremdriftsplan. Leverandør kan sette opp dette bilaget i den struktur de selv ønsker, men påse i tilfellet at det fremkommer klart hvor i dokumentet en finner svar på pkt. 1-8 under</w:t>
      </w:r>
      <w:r w:rsidRPr="00847853">
        <w:t>]</w:t>
      </w:r>
    </w:p>
    <w:p w14:paraId="01E5A1F4" w14:textId="77777777" w:rsidR="00454A3D" w:rsidRPr="00847853" w:rsidRDefault="00454A3D" w:rsidP="00454A3D"/>
    <w:p w14:paraId="6182AE28" w14:textId="04A8CCE2" w:rsidR="00454A3D" w:rsidRPr="00847853" w:rsidRDefault="00454A3D" w:rsidP="00454A3D">
      <w:r w:rsidRPr="00847853">
        <w:t xml:space="preserve">Forsinkelser i portering av mobilabonnementer vil gi dagbøter på kr. </w:t>
      </w:r>
      <w:proofErr w:type="gramStart"/>
      <w:r w:rsidRPr="00847853">
        <w:t>20.000,-</w:t>
      </w:r>
      <w:proofErr w:type="gramEnd"/>
      <w:r w:rsidRPr="00847853">
        <w:t xml:space="preserve"> ekskl. mva. pr. kalenderdag. Slike dagbøter begynner å løpe etter endelig leveringsdato. </w:t>
      </w:r>
    </w:p>
    <w:p w14:paraId="776FCD58" w14:textId="77777777" w:rsidR="00454A3D" w:rsidRPr="00847853" w:rsidRDefault="00454A3D" w:rsidP="00454A3D"/>
    <w:p w14:paraId="6D602E4A" w14:textId="6151572C" w:rsidR="00454A3D" w:rsidRPr="00847853" w:rsidRDefault="00454A3D" w:rsidP="00770E88">
      <w:pPr>
        <w:pStyle w:val="Undertittel0"/>
      </w:pPr>
      <w:r w:rsidRPr="00847853">
        <w:t>1</w:t>
      </w:r>
      <w:r w:rsidRPr="00847853">
        <w:tab/>
        <w:t>Bytte av leverandør (Svar</w:t>
      </w:r>
      <w:r w:rsidR="00A15594">
        <w:t xml:space="preserve"> del a)</w:t>
      </w:r>
      <w:r w:rsidR="00BF6C24">
        <w:t>,</w:t>
      </w:r>
      <w:r w:rsidRPr="00847853">
        <w:t xml:space="preserve"> på krav SK</w:t>
      </w:r>
      <w:r w:rsidR="0032015F">
        <w:t>98</w:t>
      </w:r>
      <w:r w:rsidRPr="00847853">
        <w:t>)</w:t>
      </w:r>
    </w:p>
    <w:p w14:paraId="01A5EF86" w14:textId="77777777" w:rsidR="00770E88" w:rsidRPr="00847853" w:rsidRDefault="00770E88" w:rsidP="00454A3D"/>
    <w:p w14:paraId="1DDCC419" w14:textId="3F56D7EA" w:rsidR="00454A3D" w:rsidRPr="00847853" w:rsidRDefault="00454A3D" w:rsidP="00454A3D">
      <w:r w:rsidRPr="00847853">
        <w:t>[</w:t>
      </w:r>
      <w:r w:rsidRPr="00847853">
        <w:rPr>
          <w:i/>
          <w:iCs/>
        </w:rPr>
        <w:t>Fylles ut av leverandør</w:t>
      </w:r>
      <w:r w:rsidRPr="00847853">
        <w:t>]</w:t>
      </w:r>
    </w:p>
    <w:p w14:paraId="1C94A0A3" w14:textId="77777777" w:rsidR="00BF6C24" w:rsidRPr="00847853" w:rsidRDefault="00BF6C24" w:rsidP="00BF6C24"/>
    <w:p w14:paraId="0CE35526" w14:textId="7C83AA34" w:rsidR="00BF6C24" w:rsidRPr="00847853" w:rsidRDefault="00BF6C24" w:rsidP="00BF6C24">
      <w:pPr>
        <w:rPr>
          <w:b/>
          <w:bCs/>
        </w:rPr>
      </w:pPr>
      <w:r>
        <w:rPr>
          <w:b/>
          <w:bCs/>
        </w:rPr>
        <w:t>2</w:t>
      </w:r>
      <w:r w:rsidRPr="00847853">
        <w:rPr>
          <w:b/>
          <w:bCs/>
        </w:rPr>
        <w:tab/>
      </w:r>
      <w:r>
        <w:rPr>
          <w:b/>
          <w:bCs/>
        </w:rPr>
        <w:t>Bytte av leverandør</w:t>
      </w:r>
      <w:r w:rsidRPr="00847853">
        <w:rPr>
          <w:b/>
          <w:bCs/>
        </w:rPr>
        <w:t xml:space="preserve"> </w:t>
      </w:r>
      <w:r>
        <w:rPr>
          <w:b/>
          <w:bCs/>
        </w:rPr>
        <w:t>– f</w:t>
      </w:r>
      <w:r w:rsidRPr="00847853">
        <w:rPr>
          <w:b/>
          <w:bCs/>
        </w:rPr>
        <w:t>remdriftsplan</w:t>
      </w:r>
      <w:r w:rsidRPr="00BF6C24">
        <w:rPr>
          <w:b/>
          <w:bCs/>
        </w:rPr>
        <w:t xml:space="preserve"> (Svar del a), på krav SK98)</w:t>
      </w:r>
    </w:p>
    <w:p w14:paraId="084654AC" w14:textId="77777777" w:rsidR="00BF6C24" w:rsidRPr="00847853" w:rsidRDefault="00BF6C24" w:rsidP="00BF6C24"/>
    <w:p w14:paraId="0D2AF100" w14:textId="77777777" w:rsidR="00BF6C24" w:rsidRPr="00847853" w:rsidRDefault="00BF6C24" w:rsidP="00BF6C24">
      <w:r w:rsidRPr="00847853">
        <w:t>[</w:t>
      </w:r>
      <w:r w:rsidRPr="00847853">
        <w:rPr>
          <w:i/>
          <w:iCs/>
        </w:rPr>
        <w:t>Fylles ut av leverandør</w:t>
      </w:r>
      <w:r w:rsidRPr="00847853">
        <w:t>]</w:t>
      </w:r>
    </w:p>
    <w:p w14:paraId="6F7015D5" w14:textId="77777777" w:rsidR="00770E88" w:rsidRPr="00847853" w:rsidRDefault="00770E88" w:rsidP="00454A3D"/>
    <w:p w14:paraId="395BA642" w14:textId="56B6970D" w:rsidR="00454A3D" w:rsidRPr="00847853" w:rsidRDefault="00BF6C24" w:rsidP="00454A3D">
      <w:pPr>
        <w:rPr>
          <w:b/>
          <w:bCs/>
        </w:rPr>
      </w:pPr>
      <w:r>
        <w:rPr>
          <w:b/>
          <w:bCs/>
        </w:rPr>
        <w:t>3</w:t>
      </w:r>
      <w:r w:rsidR="00454A3D" w:rsidRPr="00847853">
        <w:rPr>
          <w:b/>
          <w:bCs/>
        </w:rPr>
        <w:tab/>
        <w:t>Samarbeid med eksisterende leverandør (krav SK</w:t>
      </w:r>
      <w:r w:rsidR="0032015F">
        <w:rPr>
          <w:b/>
          <w:bCs/>
        </w:rPr>
        <w:t>99</w:t>
      </w:r>
      <w:r w:rsidR="00454A3D" w:rsidRPr="00847853">
        <w:rPr>
          <w:b/>
          <w:bCs/>
        </w:rPr>
        <w:t>)</w:t>
      </w:r>
    </w:p>
    <w:p w14:paraId="4EEB019D" w14:textId="77777777" w:rsidR="0032015F" w:rsidRPr="0032015F" w:rsidRDefault="0032015F" w:rsidP="0032015F">
      <w:pPr>
        <w:rPr>
          <w:sz w:val="20"/>
          <w:szCs w:val="20"/>
        </w:rPr>
      </w:pPr>
      <w:r w:rsidRPr="0032015F">
        <w:rPr>
          <w:sz w:val="20"/>
          <w:szCs w:val="20"/>
        </w:rPr>
        <w:t>Leverandøren forplikter seg til å samarbeide med eksisterende leverandør i en overgangsfase ved etablering av leveranser iht. denne avtalen. Tilsvarende forpliktelse gjelder ved eventuell overgang til ny leverandør etter avtalens opphør.</w:t>
      </w:r>
    </w:p>
    <w:p w14:paraId="50419552" w14:textId="77777777" w:rsidR="00770E88" w:rsidRPr="00847853" w:rsidRDefault="00770E88" w:rsidP="00454A3D"/>
    <w:p w14:paraId="5F593E96" w14:textId="2CD03A6D" w:rsidR="00454A3D" w:rsidRPr="00847853" w:rsidRDefault="00BF6C24" w:rsidP="00454A3D">
      <w:pPr>
        <w:rPr>
          <w:b/>
          <w:bCs/>
        </w:rPr>
      </w:pPr>
      <w:r>
        <w:rPr>
          <w:b/>
          <w:bCs/>
        </w:rPr>
        <w:t>4</w:t>
      </w:r>
      <w:r w:rsidR="00454A3D" w:rsidRPr="00847853">
        <w:rPr>
          <w:b/>
          <w:bCs/>
        </w:rPr>
        <w:tab/>
        <w:t>Ansvarsmatrise (Svar på krav SK</w:t>
      </w:r>
      <w:r w:rsidR="00A15594">
        <w:rPr>
          <w:b/>
          <w:bCs/>
        </w:rPr>
        <w:t>100</w:t>
      </w:r>
      <w:r w:rsidR="00454A3D" w:rsidRPr="00847853">
        <w:rPr>
          <w:b/>
          <w:bCs/>
        </w:rPr>
        <w:t>)</w:t>
      </w:r>
    </w:p>
    <w:p w14:paraId="4B6FDE33" w14:textId="77777777" w:rsidR="00770E88" w:rsidRPr="00847853" w:rsidRDefault="00770E88" w:rsidP="00454A3D"/>
    <w:p w14:paraId="6B9435CD" w14:textId="77777777" w:rsidR="00770E88" w:rsidRPr="00847853" w:rsidRDefault="00770E88" w:rsidP="00770E88">
      <w:r w:rsidRPr="00847853">
        <w:t>[</w:t>
      </w:r>
      <w:r w:rsidRPr="00847853">
        <w:rPr>
          <w:i/>
          <w:iCs/>
        </w:rPr>
        <w:t>Fylles ut av leverandør</w:t>
      </w:r>
      <w:r w:rsidRPr="00847853">
        <w:t>]</w:t>
      </w:r>
    </w:p>
    <w:p w14:paraId="6ED10945" w14:textId="77777777" w:rsidR="00770E88" w:rsidRPr="00847853" w:rsidRDefault="00770E88" w:rsidP="00454A3D"/>
    <w:p w14:paraId="3B0774F8" w14:textId="7907229C" w:rsidR="00454A3D" w:rsidRPr="00847853" w:rsidRDefault="00BF6C24" w:rsidP="00454A3D">
      <w:pPr>
        <w:rPr>
          <w:b/>
          <w:bCs/>
        </w:rPr>
      </w:pPr>
      <w:r>
        <w:rPr>
          <w:b/>
          <w:bCs/>
        </w:rPr>
        <w:t>5</w:t>
      </w:r>
      <w:r w:rsidR="00454A3D" w:rsidRPr="00847853">
        <w:rPr>
          <w:b/>
          <w:bCs/>
        </w:rPr>
        <w:tab/>
        <w:t>Implementering av løsninger (Svar på krav SK</w:t>
      </w:r>
      <w:r w:rsidR="00A15594">
        <w:rPr>
          <w:b/>
          <w:bCs/>
        </w:rPr>
        <w:t>101</w:t>
      </w:r>
      <w:r w:rsidR="00454A3D" w:rsidRPr="00847853">
        <w:rPr>
          <w:b/>
          <w:bCs/>
        </w:rPr>
        <w:t>)</w:t>
      </w:r>
    </w:p>
    <w:p w14:paraId="716CCC6C" w14:textId="77777777" w:rsidR="00770E88" w:rsidRPr="00847853" w:rsidRDefault="00770E88" w:rsidP="00454A3D"/>
    <w:p w14:paraId="26A80265" w14:textId="77777777" w:rsidR="00770E88" w:rsidRPr="00847853" w:rsidRDefault="00770E88" w:rsidP="00770E88">
      <w:r w:rsidRPr="00847853">
        <w:t>[</w:t>
      </w:r>
      <w:r w:rsidRPr="00847853">
        <w:rPr>
          <w:i/>
          <w:iCs/>
        </w:rPr>
        <w:t>Fylles ut av leverandør</w:t>
      </w:r>
      <w:r w:rsidRPr="00847853">
        <w:t>]</w:t>
      </w:r>
    </w:p>
    <w:p w14:paraId="35EA27D4" w14:textId="77777777" w:rsidR="00770E88" w:rsidRPr="00847853" w:rsidRDefault="00770E88" w:rsidP="00454A3D"/>
    <w:p w14:paraId="2BD5375F" w14:textId="553D7E51" w:rsidR="00454A3D" w:rsidRPr="00847853" w:rsidRDefault="00BF6C24" w:rsidP="00454A3D">
      <w:pPr>
        <w:rPr>
          <w:b/>
          <w:bCs/>
        </w:rPr>
      </w:pPr>
      <w:r>
        <w:rPr>
          <w:b/>
          <w:bCs/>
        </w:rPr>
        <w:t>6</w:t>
      </w:r>
      <w:r w:rsidR="00454A3D" w:rsidRPr="00847853">
        <w:rPr>
          <w:b/>
          <w:bCs/>
        </w:rPr>
        <w:tab/>
        <w:t>Opplæring (Svar på krav SK</w:t>
      </w:r>
      <w:r w:rsidR="00A15594">
        <w:rPr>
          <w:b/>
          <w:bCs/>
        </w:rPr>
        <w:t>10</w:t>
      </w:r>
      <w:r w:rsidR="00454A3D" w:rsidRPr="00847853">
        <w:rPr>
          <w:b/>
          <w:bCs/>
        </w:rPr>
        <w:t>3)</w:t>
      </w:r>
    </w:p>
    <w:p w14:paraId="19CBE0D6" w14:textId="77777777" w:rsidR="00770E88" w:rsidRPr="00847853" w:rsidRDefault="00770E88" w:rsidP="00454A3D"/>
    <w:p w14:paraId="15A2A82B" w14:textId="77777777" w:rsidR="00770E88" w:rsidRPr="00847853" w:rsidRDefault="00770E88" w:rsidP="00770E88">
      <w:r w:rsidRPr="00847853">
        <w:t>[</w:t>
      </w:r>
      <w:r w:rsidRPr="00847853">
        <w:rPr>
          <w:i/>
          <w:iCs/>
        </w:rPr>
        <w:t>Fylles ut av leverandør</w:t>
      </w:r>
      <w:r w:rsidRPr="00847853">
        <w:t>]</w:t>
      </w:r>
    </w:p>
    <w:p w14:paraId="05C47E9D" w14:textId="77777777" w:rsidR="00770E88" w:rsidRPr="00847853" w:rsidRDefault="00770E88" w:rsidP="00454A3D"/>
    <w:p w14:paraId="55BA010E" w14:textId="00C9F991" w:rsidR="00454A3D" w:rsidRPr="00847853" w:rsidRDefault="00BF6C24" w:rsidP="00454A3D">
      <w:pPr>
        <w:rPr>
          <w:b/>
          <w:bCs/>
        </w:rPr>
      </w:pPr>
      <w:r>
        <w:rPr>
          <w:b/>
          <w:bCs/>
        </w:rPr>
        <w:t>7</w:t>
      </w:r>
      <w:r w:rsidR="00454A3D" w:rsidRPr="00847853">
        <w:rPr>
          <w:b/>
          <w:bCs/>
        </w:rPr>
        <w:tab/>
        <w:t>Øvrig innhold</w:t>
      </w:r>
    </w:p>
    <w:p w14:paraId="723B12DF" w14:textId="77777777" w:rsidR="00770E88" w:rsidRPr="00847853" w:rsidRDefault="00770E88" w:rsidP="00454A3D"/>
    <w:p w14:paraId="1AE4840C" w14:textId="77777777" w:rsidR="00770E88" w:rsidRPr="00847853" w:rsidRDefault="00770E88" w:rsidP="00770E88">
      <w:r w:rsidRPr="00847853">
        <w:t>[</w:t>
      </w:r>
      <w:r w:rsidRPr="00847853">
        <w:rPr>
          <w:i/>
          <w:iCs/>
        </w:rPr>
        <w:t>Fylles ut av leverandør</w:t>
      </w:r>
      <w:r w:rsidRPr="00847853">
        <w:t>]</w:t>
      </w:r>
    </w:p>
    <w:p w14:paraId="611C28F7" w14:textId="77777777" w:rsidR="00EC45B0" w:rsidRPr="00847853" w:rsidRDefault="00EC45B0" w:rsidP="004777BF"/>
    <w:p w14:paraId="43EAE120" w14:textId="77777777" w:rsidR="00EC45B0" w:rsidRPr="00847853" w:rsidRDefault="00EC45B0" w:rsidP="004777BF"/>
    <w:p w14:paraId="28A18B82" w14:textId="4EB09E03" w:rsidR="007247CF" w:rsidRPr="00847853" w:rsidRDefault="007247CF">
      <w:r w:rsidRPr="00847853">
        <w:br w:type="page"/>
      </w:r>
    </w:p>
    <w:p w14:paraId="7751899F" w14:textId="210B152F" w:rsidR="007247CF" w:rsidRPr="00847853" w:rsidRDefault="007247CF" w:rsidP="007247CF">
      <w:pPr>
        <w:pStyle w:val="Overskrift1"/>
      </w:pPr>
      <w:bookmarkStart w:id="13" w:name="_Toc233626932"/>
      <w:r w:rsidRPr="00847853">
        <w:lastRenderedPageBreak/>
        <w:t xml:space="preserve">Bilag 9: </w:t>
      </w:r>
      <w:r w:rsidR="00ED164D" w:rsidRPr="00847853">
        <w:t>Tjenestenivåavtale</w:t>
      </w:r>
      <w:r w:rsidR="00770E88" w:rsidRPr="00847853">
        <w:t xml:space="preserve"> (SLA)</w:t>
      </w:r>
      <w:bookmarkEnd w:id="13"/>
    </w:p>
    <w:p w14:paraId="0E1994B2" w14:textId="77777777" w:rsidR="007247CF" w:rsidRPr="00847853" w:rsidRDefault="007247CF" w:rsidP="007247CF"/>
    <w:p w14:paraId="4A6937B9" w14:textId="5C0348C6" w:rsidR="00770E88" w:rsidRDefault="00770E88" w:rsidP="00770E88">
      <w:r w:rsidRPr="00847853">
        <w:t>[</w:t>
      </w:r>
      <w:r w:rsidRPr="00847853">
        <w:rPr>
          <w:i/>
          <w:iCs/>
        </w:rPr>
        <w:t xml:space="preserve">Leverandørens SLA skal være i samsvar med de krav som </w:t>
      </w:r>
      <w:proofErr w:type="gramStart"/>
      <w:r w:rsidRPr="00847853">
        <w:rPr>
          <w:i/>
          <w:iCs/>
        </w:rPr>
        <w:t>fremkommer</w:t>
      </w:r>
      <w:proofErr w:type="gramEnd"/>
      <w:r w:rsidRPr="00847853">
        <w:rPr>
          <w:i/>
          <w:iCs/>
        </w:rPr>
        <w:t xml:space="preserve"> av bilag 1 kap. 8.12 og settes inn i dette bilaget. Leverandør kan sette opp dette bilaget i den struktur de selv ønsker, men påse i tilfellet at det fremkommer klart hvor i dokumentet en finner svar på pkt. 1-10 under</w:t>
      </w:r>
      <w:r w:rsidRPr="00847853">
        <w:t>]</w:t>
      </w:r>
    </w:p>
    <w:p w14:paraId="2E1E78D5" w14:textId="77777777" w:rsidR="00F24F52" w:rsidRPr="00847853" w:rsidRDefault="00F24F52" w:rsidP="00770E88"/>
    <w:p w14:paraId="122244C5" w14:textId="7D4BB389" w:rsidR="00770E88" w:rsidRPr="00847853" w:rsidRDefault="00770E88" w:rsidP="00770E88">
      <w:pPr>
        <w:rPr>
          <w:b/>
          <w:bCs/>
        </w:rPr>
      </w:pPr>
      <w:r w:rsidRPr="00847853">
        <w:rPr>
          <w:b/>
          <w:bCs/>
        </w:rPr>
        <w:t>1</w:t>
      </w:r>
      <w:r w:rsidRPr="00847853">
        <w:rPr>
          <w:b/>
          <w:bCs/>
        </w:rPr>
        <w:tab/>
        <w:t xml:space="preserve">Kundeoppfølging (Svar på krav BK </w:t>
      </w:r>
      <w:r w:rsidR="00F24F52">
        <w:rPr>
          <w:b/>
          <w:bCs/>
        </w:rPr>
        <w:t>87 og 88</w:t>
      </w:r>
      <w:r w:rsidRPr="00847853">
        <w:rPr>
          <w:b/>
          <w:bCs/>
        </w:rPr>
        <w:t>)</w:t>
      </w:r>
    </w:p>
    <w:p w14:paraId="40C2B8C2" w14:textId="77777777" w:rsidR="00770E88" w:rsidRPr="00847853" w:rsidRDefault="00770E88" w:rsidP="00770E88">
      <w:r w:rsidRPr="00847853">
        <w:t>[</w:t>
      </w:r>
      <w:r w:rsidRPr="00847853">
        <w:rPr>
          <w:i/>
          <w:iCs/>
        </w:rPr>
        <w:t>Fylles ut av leverandør</w:t>
      </w:r>
      <w:r w:rsidRPr="00847853">
        <w:t>]</w:t>
      </w:r>
    </w:p>
    <w:p w14:paraId="5695DA8D" w14:textId="77777777" w:rsidR="00770E88" w:rsidRPr="00847853" w:rsidRDefault="00770E88" w:rsidP="00770E88"/>
    <w:p w14:paraId="0401E4A5" w14:textId="13FF4C8F" w:rsidR="00770E88" w:rsidRPr="00847853" w:rsidRDefault="00770E88" w:rsidP="00770E88">
      <w:pPr>
        <w:rPr>
          <w:b/>
          <w:bCs/>
        </w:rPr>
      </w:pPr>
      <w:r w:rsidRPr="00847853">
        <w:rPr>
          <w:b/>
          <w:bCs/>
        </w:rPr>
        <w:t>2</w:t>
      </w:r>
      <w:r w:rsidRPr="00847853">
        <w:rPr>
          <w:b/>
          <w:bCs/>
        </w:rPr>
        <w:tab/>
        <w:t xml:space="preserve">Innhold i tilbudt SLA (Svar på krav SK </w:t>
      </w:r>
      <w:r w:rsidR="00F24F52">
        <w:rPr>
          <w:b/>
          <w:bCs/>
        </w:rPr>
        <w:t>90</w:t>
      </w:r>
      <w:r w:rsidRPr="00847853">
        <w:rPr>
          <w:b/>
          <w:bCs/>
        </w:rPr>
        <w:t>)</w:t>
      </w:r>
    </w:p>
    <w:p w14:paraId="43C19592" w14:textId="77777777" w:rsidR="00770E88" w:rsidRPr="00847853" w:rsidRDefault="00770E88" w:rsidP="00770E88">
      <w:r w:rsidRPr="00847853">
        <w:t>[</w:t>
      </w:r>
      <w:r w:rsidRPr="00847853">
        <w:rPr>
          <w:i/>
          <w:iCs/>
        </w:rPr>
        <w:t>Fylles ut av leverandør</w:t>
      </w:r>
      <w:r w:rsidRPr="00847853">
        <w:t>]</w:t>
      </w:r>
    </w:p>
    <w:p w14:paraId="4202540B" w14:textId="77777777" w:rsidR="00F24F52" w:rsidRPr="00847853" w:rsidRDefault="00F24F52" w:rsidP="00F24F52"/>
    <w:p w14:paraId="6E5EFA18" w14:textId="77777777" w:rsidR="00F24F52" w:rsidRPr="00847853" w:rsidRDefault="00F24F52" w:rsidP="00F24F52">
      <w:pPr>
        <w:rPr>
          <w:b/>
          <w:bCs/>
        </w:rPr>
      </w:pPr>
      <w:r w:rsidRPr="00847853">
        <w:rPr>
          <w:b/>
          <w:bCs/>
        </w:rPr>
        <w:t>3</w:t>
      </w:r>
      <w:r w:rsidRPr="00847853">
        <w:rPr>
          <w:b/>
          <w:bCs/>
        </w:rPr>
        <w:tab/>
        <w:t>Tilgjengelighet på henvendelser og support (Krav BK</w:t>
      </w:r>
      <w:r>
        <w:rPr>
          <w:b/>
          <w:bCs/>
        </w:rPr>
        <w:t>91</w:t>
      </w:r>
      <w:r w:rsidRPr="00847853">
        <w:rPr>
          <w:b/>
          <w:bCs/>
        </w:rPr>
        <w:t>)</w:t>
      </w:r>
    </w:p>
    <w:p w14:paraId="2F2BC81D" w14:textId="77777777" w:rsidR="00F24F52" w:rsidRPr="00847853" w:rsidRDefault="00F24F52" w:rsidP="00F24F52">
      <w:r w:rsidRPr="00847853">
        <w:t>[</w:t>
      </w:r>
      <w:r w:rsidRPr="00847853">
        <w:rPr>
          <w:i/>
          <w:iCs/>
        </w:rPr>
        <w:t>Fylles ut av leverandør</w:t>
      </w:r>
      <w:r w:rsidRPr="00847853">
        <w:t>]</w:t>
      </w:r>
    </w:p>
    <w:p w14:paraId="58DA9415" w14:textId="77777777" w:rsidR="00770E88" w:rsidRPr="00847853" w:rsidRDefault="00770E88" w:rsidP="00770E88"/>
    <w:p w14:paraId="2CB097AC" w14:textId="42627524" w:rsidR="00770E88" w:rsidRPr="00847853" w:rsidRDefault="00F24F52" w:rsidP="00770E88">
      <w:pPr>
        <w:rPr>
          <w:b/>
          <w:bCs/>
        </w:rPr>
      </w:pPr>
      <w:r>
        <w:rPr>
          <w:b/>
          <w:bCs/>
        </w:rPr>
        <w:t>4</w:t>
      </w:r>
      <w:r w:rsidR="00770E88" w:rsidRPr="00847853">
        <w:rPr>
          <w:b/>
          <w:bCs/>
        </w:rPr>
        <w:tab/>
        <w:t xml:space="preserve">Tilgjengelighet på </w:t>
      </w:r>
      <w:r w:rsidRPr="00F24F52">
        <w:rPr>
          <w:b/>
          <w:bCs/>
        </w:rPr>
        <w:t>beredskapsressurser</w:t>
      </w:r>
      <w:r>
        <w:rPr>
          <w:b/>
          <w:bCs/>
        </w:rPr>
        <w:t xml:space="preserve"> </w:t>
      </w:r>
      <w:r w:rsidR="00770E88" w:rsidRPr="00847853">
        <w:rPr>
          <w:b/>
          <w:bCs/>
        </w:rPr>
        <w:t>(Krav BK</w:t>
      </w:r>
      <w:r>
        <w:rPr>
          <w:b/>
          <w:bCs/>
        </w:rPr>
        <w:t>86</w:t>
      </w:r>
      <w:r w:rsidR="00770E88" w:rsidRPr="00847853">
        <w:rPr>
          <w:b/>
          <w:bCs/>
        </w:rPr>
        <w:t>)</w:t>
      </w:r>
    </w:p>
    <w:p w14:paraId="6C68FB1A" w14:textId="77777777" w:rsidR="00770E88" w:rsidRPr="00847853" w:rsidRDefault="00770E88" w:rsidP="00770E88">
      <w:r w:rsidRPr="00847853">
        <w:t>[</w:t>
      </w:r>
      <w:r w:rsidRPr="00847853">
        <w:rPr>
          <w:i/>
          <w:iCs/>
        </w:rPr>
        <w:t>Fylles ut av leverandør</w:t>
      </w:r>
      <w:r w:rsidRPr="00847853">
        <w:t>]</w:t>
      </w:r>
    </w:p>
    <w:p w14:paraId="442C37EE" w14:textId="77777777" w:rsidR="00770E88" w:rsidRPr="00847853" w:rsidRDefault="00770E88" w:rsidP="00770E88"/>
    <w:p w14:paraId="538FCA7D" w14:textId="2FBB64DB" w:rsidR="00770E88" w:rsidRPr="00847853" w:rsidRDefault="00F24F52" w:rsidP="00770E88">
      <w:r>
        <w:rPr>
          <w:b/>
          <w:bCs/>
        </w:rPr>
        <w:t>5</w:t>
      </w:r>
      <w:r w:rsidR="00770E88" w:rsidRPr="00847853">
        <w:rPr>
          <w:b/>
          <w:bCs/>
        </w:rPr>
        <w:tab/>
        <w:t xml:space="preserve">Særlig kritiske tjenester (BK </w:t>
      </w:r>
      <w:r>
        <w:rPr>
          <w:b/>
          <w:bCs/>
        </w:rPr>
        <w:t>9</w:t>
      </w:r>
      <w:r w:rsidR="00770E88" w:rsidRPr="00847853">
        <w:rPr>
          <w:b/>
          <w:bCs/>
        </w:rPr>
        <w:t>2</w:t>
      </w:r>
      <w:r w:rsidR="00770E88" w:rsidRPr="00847853">
        <w:t>)</w:t>
      </w:r>
    </w:p>
    <w:p w14:paraId="20651847" w14:textId="77777777" w:rsidR="00770E88" w:rsidRPr="00847853" w:rsidRDefault="00770E88" w:rsidP="00770E88">
      <w:r w:rsidRPr="00847853">
        <w:t>[</w:t>
      </w:r>
      <w:r w:rsidRPr="00847853">
        <w:rPr>
          <w:i/>
          <w:iCs/>
        </w:rPr>
        <w:t>Fylles ut av leverandør</w:t>
      </w:r>
      <w:r w:rsidRPr="00847853">
        <w:t>]</w:t>
      </w:r>
    </w:p>
    <w:p w14:paraId="616E31B0" w14:textId="77777777" w:rsidR="00770E88" w:rsidRPr="00847853" w:rsidRDefault="00770E88" w:rsidP="00770E88"/>
    <w:p w14:paraId="042AE839" w14:textId="14565493" w:rsidR="00770E88" w:rsidRPr="00F24F52" w:rsidRDefault="00F24F52" w:rsidP="00770E88">
      <w:pPr>
        <w:rPr>
          <w:b/>
          <w:bCs/>
        </w:rPr>
      </w:pPr>
      <w:r>
        <w:rPr>
          <w:b/>
          <w:bCs/>
        </w:rPr>
        <w:t>6</w:t>
      </w:r>
      <w:r w:rsidR="00770E88" w:rsidRPr="00847853">
        <w:rPr>
          <w:b/>
          <w:bCs/>
        </w:rPr>
        <w:tab/>
        <w:t>Oppetid i mobilnett og mobiltjenestene (SK</w:t>
      </w:r>
      <w:r>
        <w:rPr>
          <w:b/>
          <w:bCs/>
        </w:rPr>
        <w:t>9</w:t>
      </w:r>
      <w:r w:rsidR="00770E88" w:rsidRPr="00847853">
        <w:rPr>
          <w:b/>
          <w:bCs/>
        </w:rPr>
        <w:t>3)</w:t>
      </w:r>
    </w:p>
    <w:p w14:paraId="513D1C3D" w14:textId="77777777" w:rsidR="00770E88" w:rsidRPr="00847853" w:rsidRDefault="00770E88" w:rsidP="00770E88">
      <w:r w:rsidRPr="00847853">
        <w:t>[</w:t>
      </w:r>
      <w:r w:rsidRPr="00847853">
        <w:rPr>
          <w:i/>
          <w:iCs/>
        </w:rPr>
        <w:t>Fylles ut av leverandør</w:t>
      </w:r>
      <w:r w:rsidRPr="00847853">
        <w:t>]</w:t>
      </w:r>
    </w:p>
    <w:p w14:paraId="34A558C5" w14:textId="77777777" w:rsidR="00770E88" w:rsidRPr="00847853" w:rsidRDefault="00770E88" w:rsidP="00770E88"/>
    <w:p w14:paraId="517698B2" w14:textId="540AFE94" w:rsidR="00770E88" w:rsidRPr="00F24F52" w:rsidRDefault="00F24F52" w:rsidP="00770E88">
      <w:pPr>
        <w:rPr>
          <w:b/>
          <w:bCs/>
        </w:rPr>
      </w:pPr>
      <w:r>
        <w:rPr>
          <w:b/>
          <w:bCs/>
        </w:rPr>
        <w:t>7</w:t>
      </w:r>
      <w:r w:rsidR="00770E88" w:rsidRPr="00847853">
        <w:rPr>
          <w:b/>
          <w:bCs/>
        </w:rPr>
        <w:tab/>
        <w:t>Oppetid applikasjoner (SK</w:t>
      </w:r>
      <w:r>
        <w:rPr>
          <w:b/>
          <w:bCs/>
        </w:rPr>
        <w:t>9</w:t>
      </w:r>
      <w:r w:rsidR="00770E88" w:rsidRPr="00847853">
        <w:rPr>
          <w:b/>
          <w:bCs/>
        </w:rPr>
        <w:t>4)</w:t>
      </w:r>
    </w:p>
    <w:p w14:paraId="27B844AF" w14:textId="77777777" w:rsidR="00770E88" w:rsidRPr="00847853" w:rsidRDefault="00770E88" w:rsidP="00770E88">
      <w:r w:rsidRPr="00847853">
        <w:t>[</w:t>
      </w:r>
      <w:r w:rsidRPr="00847853">
        <w:rPr>
          <w:i/>
          <w:iCs/>
        </w:rPr>
        <w:t>Fylles ut av leverandør</w:t>
      </w:r>
      <w:r w:rsidRPr="00847853">
        <w:t>]</w:t>
      </w:r>
    </w:p>
    <w:p w14:paraId="45614DC1" w14:textId="77777777" w:rsidR="00770E88" w:rsidRPr="00847853" w:rsidRDefault="00770E88" w:rsidP="00770E88"/>
    <w:p w14:paraId="71474C60" w14:textId="51EB8CCA" w:rsidR="00770E88" w:rsidRPr="003F59F3" w:rsidRDefault="00F24F52" w:rsidP="00770E88">
      <w:pPr>
        <w:rPr>
          <w:b/>
          <w:bCs/>
        </w:rPr>
      </w:pPr>
      <w:r>
        <w:rPr>
          <w:b/>
          <w:bCs/>
        </w:rPr>
        <w:t>8</w:t>
      </w:r>
      <w:r w:rsidR="00770E88" w:rsidRPr="00847853">
        <w:rPr>
          <w:b/>
          <w:bCs/>
        </w:rPr>
        <w:tab/>
        <w:t>Metode for måling av tjenestetilgjengelighet og tjenestekvalitet (SK</w:t>
      </w:r>
      <w:r w:rsidR="003F59F3">
        <w:rPr>
          <w:b/>
          <w:bCs/>
        </w:rPr>
        <w:t>9</w:t>
      </w:r>
      <w:r w:rsidR="00770E88" w:rsidRPr="00847853">
        <w:rPr>
          <w:b/>
          <w:bCs/>
        </w:rPr>
        <w:t xml:space="preserve">5) </w:t>
      </w:r>
    </w:p>
    <w:p w14:paraId="752057B7" w14:textId="7103C33F" w:rsidR="00770E88" w:rsidRPr="00847853" w:rsidRDefault="00770E88" w:rsidP="00770E88">
      <w:r w:rsidRPr="00847853">
        <w:t>[</w:t>
      </w:r>
      <w:r w:rsidRPr="00847853">
        <w:rPr>
          <w:i/>
          <w:iCs/>
        </w:rPr>
        <w:t>Fylles ut av leverandør</w:t>
      </w:r>
      <w:r w:rsidRPr="00847853">
        <w:t>]</w:t>
      </w:r>
    </w:p>
    <w:p w14:paraId="4B8F423D" w14:textId="77777777" w:rsidR="00770E88" w:rsidRPr="00847853" w:rsidRDefault="00770E88" w:rsidP="00770E88"/>
    <w:p w14:paraId="0ADECA95" w14:textId="367343C8" w:rsidR="00770E88" w:rsidRPr="003F59F3" w:rsidRDefault="00F24F52" w:rsidP="00770E88">
      <w:pPr>
        <w:rPr>
          <w:b/>
          <w:bCs/>
        </w:rPr>
      </w:pPr>
      <w:r>
        <w:rPr>
          <w:b/>
          <w:bCs/>
        </w:rPr>
        <w:t>9</w:t>
      </w:r>
      <w:r w:rsidR="00770E88" w:rsidRPr="00847853">
        <w:rPr>
          <w:b/>
          <w:bCs/>
        </w:rPr>
        <w:tab/>
        <w:t>Hendelsesregistrering (SK</w:t>
      </w:r>
      <w:r w:rsidR="003F59F3">
        <w:rPr>
          <w:b/>
          <w:bCs/>
        </w:rPr>
        <w:t>9</w:t>
      </w:r>
      <w:r w:rsidR="00770E88" w:rsidRPr="00847853">
        <w:rPr>
          <w:b/>
          <w:bCs/>
        </w:rPr>
        <w:t>6)</w:t>
      </w:r>
    </w:p>
    <w:p w14:paraId="3BCB254A" w14:textId="77777777" w:rsidR="00770E88" w:rsidRPr="00847853" w:rsidRDefault="00770E88" w:rsidP="00770E88">
      <w:r w:rsidRPr="00847853">
        <w:t>[</w:t>
      </w:r>
      <w:r w:rsidRPr="00847853">
        <w:rPr>
          <w:i/>
          <w:iCs/>
        </w:rPr>
        <w:t>Fylles ut av leverandør</w:t>
      </w:r>
      <w:r w:rsidRPr="00847853">
        <w:t>]</w:t>
      </w:r>
    </w:p>
    <w:p w14:paraId="3610B242" w14:textId="15C82F4C" w:rsidR="00770E88" w:rsidRPr="00847853" w:rsidRDefault="00770E88" w:rsidP="00770E88"/>
    <w:p w14:paraId="70375516" w14:textId="20B6305B" w:rsidR="00770E88" w:rsidRPr="003F59F3" w:rsidRDefault="00F24F52" w:rsidP="00770E88">
      <w:pPr>
        <w:rPr>
          <w:b/>
          <w:bCs/>
        </w:rPr>
      </w:pPr>
      <w:r>
        <w:rPr>
          <w:b/>
          <w:bCs/>
        </w:rPr>
        <w:t>10</w:t>
      </w:r>
      <w:r w:rsidR="00770E88" w:rsidRPr="00847853">
        <w:rPr>
          <w:b/>
          <w:bCs/>
        </w:rPr>
        <w:tab/>
        <w:t>Planlagt vedlikehold (SK</w:t>
      </w:r>
      <w:r w:rsidR="003F59F3">
        <w:rPr>
          <w:b/>
          <w:bCs/>
        </w:rPr>
        <w:t>9</w:t>
      </w:r>
      <w:r w:rsidR="00770E88" w:rsidRPr="00847853">
        <w:rPr>
          <w:b/>
          <w:bCs/>
        </w:rPr>
        <w:t>7)</w:t>
      </w:r>
    </w:p>
    <w:p w14:paraId="0F037585" w14:textId="77777777" w:rsidR="00770E88" w:rsidRPr="00847853" w:rsidRDefault="00770E88" w:rsidP="00770E88">
      <w:r w:rsidRPr="00847853">
        <w:t>[</w:t>
      </w:r>
      <w:r w:rsidRPr="00847853">
        <w:rPr>
          <w:i/>
          <w:iCs/>
        </w:rPr>
        <w:t>Fylles ut av leverandør</w:t>
      </w:r>
      <w:r w:rsidRPr="00847853">
        <w:t>]</w:t>
      </w:r>
    </w:p>
    <w:p w14:paraId="257ACAF2" w14:textId="77777777" w:rsidR="00770E88" w:rsidRPr="00847853" w:rsidRDefault="00770E88" w:rsidP="00770E88"/>
    <w:p w14:paraId="0F10D55A" w14:textId="5AC4AE19" w:rsidR="00770E88" w:rsidRPr="003F59F3" w:rsidRDefault="00770E88" w:rsidP="00770E88">
      <w:pPr>
        <w:rPr>
          <w:b/>
          <w:bCs/>
        </w:rPr>
      </w:pPr>
      <w:r w:rsidRPr="00847853">
        <w:rPr>
          <w:b/>
          <w:bCs/>
        </w:rPr>
        <w:t>1</w:t>
      </w:r>
      <w:r w:rsidR="00F24F52">
        <w:rPr>
          <w:b/>
          <w:bCs/>
        </w:rPr>
        <w:t>1</w:t>
      </w:r>
      <w:r w:rsidRPr="00847853">
        <w:rPr>
          <w:b/>
          <w:bCs/>
        </w:rPr>
        <w:tab/>
        <w:t xml:space="preserve">Øvrig innhold </w:t>
      </w:r>
    </w:p>
    <w:p w14:paraId="0950570E" w14:textId="77777777" w:rsidR="00770E88" w:rsidRPr="00847853" w:rsidRDefault="00770E88" w:rsidP="00770E88">
      <w:r w:rsidRPr="00847853">
        <w:t>[</w:t>
      </w:r>
      <w:r w:rsidRPr="00847853">
        <w:rPr>
          <w:i/>
          <w:iCs/>
        </w:rPr>
        <w:t>Fylles ut av leverandør</w:t>
      </w:r>
      <w:r w:rsidRPr="00847853">
        <w:t>]</w:t>
      </w:r>
    </w:p>
    <w:p w14:paraId="337D2DC8" w14:textId="77777777" w:rsidR="007247CF" w:rsidRPr="00847853" w:rsidRDefault="007247CF" w:rsidP="007247CF"/>
    <w:p w14:paraId="54CCE79C" w14:textId="77777777" w:rsidR="00EC45B0" w:rsidRPr="00847853" w:rsidRDefault="00EC45B0" w:rsidP="004777BF"/>
    <w:p w14:paraId="0B82ED94" w14:textId="37775EF5" w:rsidR="00ED164D" w:rsidRPr="00847853" w:rsidRDefault="00ED164D">
      <w:r w:rsidRPr="00847853">
        <w:br w:type="page"/>
      </w:r>
    </w:p>
    <w:p w14:paraId="68CBFBEE" w14:textId="76125DE7" w:rsidR="00ED164D" w:rsidRPr="00847853" w:rsidRDefault="00ED164D" w:rsidP="00ED164D">
      <w:pPr>
        <w:pStyle w:val="Overskrift1"/>
      </w:pPr>
      <w:bookmarkStart w:id="14" w:name="_Toc233626933"/>
      <w:r w:rsidRPr="00847853">
        <w:lastRenderedPageBreak/>
        <w:t>Bilag 10: Databehandleravtale</w:t>
      </w:r>
      <w:bookmarkEnd w:id="14"/>
    </w:p>
    <w:p w14:paraId="748CCD99" w14:textId="77777777" w:rsidR="00ED164D" w:rsidRPr="00847853" w:rsidRDefault="00ED164D" w:rsidP="00ED164D"/>
    <w:p w14:paraId="55D96E94" w14:textId="77777777" w:rsidR="00AE3E50" w:rsidRPr="00847853" w:rsidRDefault="00A31465" w:rsidP="00ED164D">
      <w:r w:rsidRPr="00847853">
        <w:t>Databehandleravtale tas inn i dette bilaget før avtalen signeres.</w:t>
      </w:r>
      <w:r w:rsidR="00933B06" w:rsidRPr="00847853">
        <w:t xml:space="preserve"> </w:t>
      </w:r>
    </w:p>
    <w:p w14:paraId="2CF6F0E6" w14:textId="77777777" w:rsidR="00AE3E50" w:rsidRPr="00847853" w:rsidRDefault="00AE3E50" w:rsidP="00ED164D"/>
    <w:p w14:paraId="2D451A02" w14:textId="11741283" w:rsidR="00AE3E50" w:rsidRPr="00847853" w:rsidRDefault="00933B06" w:rsidP="00ED164D">
      <w:r w:rsidRPr="00847853">
        <w:t xml:space="preserve">Databehandleravtalens del II </w:t>
      </w:r>
      <w:r w:rsidR="00D84213" w:rsidRPr="00847853">
        <w:t xml:space="preserve">kan fylles ut separat for avtalens </w:t>
      </w:r>
      <w:r w:rsidR="00AE3E50" w:rsidRPr="00847853">
        <w:t>ulike</w:t>
      </w:r>
      <w:r w:rsidR="00D84213" w:rsidRPr="00847853">
        <w:t xml:space="preserve"> ytelser og kan signeres uavhengig av signering av rammeavtalen. </w:t>
      </w:r>
    </w:p>
    <w:p w14:paraId="53E4B3AE" w14:textId="77777777" w:rsidR="00AE3E50" w:rsidRPr="00847853" w:rsidRDefault="00AE3E50" w:rsidP="00ED164D"/>
    <w:p w14:paraId="58B86C41" w14:textId="1520B6C0" w:rsidR="00ED164D" w:rsidRPr="00847853" w:rsidRDefault="00AE3E50" w:rsidP="00ED164D">
      <w:r w:rsidRPr="00847853">
        <w:t xml:space="preserve">Databehandleravtalens begrep «Hovedavtalen» viser i alle tilfeller til denne rammeavtalen, sammen med den avropsavtalen </w:t>
      </w:r>
      <w:r w:rsidR="00BA03B9" w:rsidRPr="00847853">
        <w:t xml:space="preserve">hvis behandling </w:t>
      </w:r>
      <w:r w:rsidRPr="00847853">
        <w:t xml:space="preserve">del II </w:t>
      </w:r>
      <w:r w:rsidR="00BA03B9" w:rsidRPr="00847853">
        <w:t>gjelder for.</w:t>
      </w:r>
    </w:p>
    <w:p w14:paraId="361DD540" w14:textId="77777777" w:rsidR="00ED164D" w:rsidRPr="00847853" w:rsidRDefault="00ED164D" w:rsidP="00ED164D"/>
    <w:p w14:paraId="318AD7B6" w14:textId="77777777" w:rsidR="00ED164D" w:rsidRPr="00847853" w:rsidRDefault="00ED164D" w:rsidP="00ED164D"/>
    <w:p w14:paraId="2F7EE48C" w14:textId="321288C8" w:rsidR="00ED164D" w:rsidRPr="00847853" w:rsidRDefault="00ED164D">
      <w:r w:rsidRPr="00847853">
        <w:br w:type="page"/>
      </w:r>
    </w:p>
    <w:p w14:paraId="4867F2FE" w14:textId="48CA943D" w:rsidR="00ED164D" w:rsidRPr="00847853" w:rsidRDefault="00ED164D" w:rsidP="00ED164D">
      <w:pPr>
        <w:pStyle w:val="Overskrift1"/>
      </w:pPr>
      <w:bookmarkStart w:id="15" w:name="_Toc233626934"/>
      <w:r w:rsidRPr="00847853">
        <w:lastRenderedPageBreak/>
        <w:t>Bilag 11: Dataoverføringsavtale</w:t>
      </w:r>
      <w:bookmarkEnd w:id="15"/>
    </w:p>
    <w:p w14:paraId="56E1E8B7" w14:textId="77777777" w:rsidR="00ED164D" w:rsidRPr="00847853" w:rsidRDefault="00ED164D" w:rsidP="00ED164D"/>
    <w:p w14:paraId="33A9AAA5" w14:textId="77777777" w:rsidR="00ED164D" w:rsidRPr="00847853" w:rsidRDefault="00ED164D" w:rsidP="00ED164D"/>
    <w:p w14:paraId="70913FE7" w14:textId="79A10F09" w:rsidR="00A31465" w:rsidRPr="00847853" w:rsidRDefault="00A31465" w:rsidP="00A31465">
      <w:r w:rsidRPr="00847853">
        <w:t>Dataoverføringsavtale tas inn i dette bilaget før avtalen signeres.</w:t>
      </w:r>
    </w:p>
    <w:p w14:paraId="0F4D864B" w14:textId="77777777" w:rsidR="00A31465" w:rsidRPr="00847853" w:rsidRDefault="00A31465" w:rsidP="00A31465"/>
    <w:p w14:paraId="0F044094" w14:textId="77777777" w:rsidR="00ED164D" w:rsidRPr="00847853" w:rsidRDefault="00ED164D" w:rsidP="00ED164D"/>
    <w:p w14:paraId="01EF77F4" w14:textId="77777777" w:rsidR="00ED164D" w:rsidRPr="00847853" w:rsidRDefault="00ED164D" w:rsidP="004777BF"/>
    <w:p w14:paraId="63B521AB" w14:textId="77777777" w:rsidR="00ED164D" w:rsidRPr="00847853" w:rsidRDefault="00ED164D" w:rsidP="004777BF"/>
    <w:p w14:paraId="516A7961" w14:textId="77777777" w:rsidR="00ED164D" w:rsidRPr="00847853" w:rsidRDefault="00ED164D" w:rsidP="004777BF"/>
    <w:p w14:paraId="576E5D39" w14:textId="3FFB479F" w:rsidR="00ED164D" w:rsidRPr="00847853" w:rsidRDefault="00ED164D">
      <w:r w:rsidRPr="00847853">
        <w:br w:type="page"/>
      </w:r>
    </w:p>
    <w:p w14:paraId="4C977475" w14:textId="6C4F4A85" w:rsidR="00A31465" w:rsidRPr="00847853" w:rsidRDefault="00ED164D" w:rsidP="00A31465">
      <w:pPr>
        <w:pStyle w:val="Overskrift1"/>
      </w:pPr>
      <w:bookmarkStart w:id="16" w:name="_Toc233626935"/>
      <w:r w:rsidRPr="00847853">
        <w:lastRenderedPageBreak/>
        <w:t>Bilag 12: Endringer</w:t>
      </w:r>
      <w:r w:rsidR="00A31465" w:rsidRPr="00847853">
        <w:t xml:space="preserve"> i den generelle avtaleteksten</w:t>
      </w:r>
      <w:bookmarkEnd w:id="16"/>
      <w:r w:rsidR="00A31465" w:rsidRPr="00847853">
        <w:t xml:space="preserve"> </w:t>
      </w:r>
    </w:p>
    <w:p w14:paraId="695B9434" w14:textId="77777777" w:rsidR="00A31465" w:rsidRPr="00847853" w:rsidRDefault="00A31465" w:rsidP="00A31465"/>
    <w:p w14:paraId="795177B6" w14:textId="77777777" w:rsidR="00A31465" w:rsidRPr="00847853" w:rsidRDefault="00A31465" w:rsidP="00A31465">
      <w:r w:rsidRPr="00847853">
        <w:t>Kun de endringene som går frem av tabellen under gjelder som endringer i den generelle avtaleteksten (</w:t>
      </w:r>
      <w:r w:rsidRPr="00847853">
        <w:rPr>
          <w:i/>
          <w:iCs/>
        </w:rPr>
        <w:t>SSA-R generell avtaletekst 2015 (bokmål)</w:t>
      </w:r>
      <w:r w:rsidRPr="00847853">
        <w:t>) publisert av Direktoratet for forvaltning og økonomistyring.</w:t>
      </w:r>
    </w:p>
    <w:p w14:paraId="456A85BE" w14:textId="77777777" w:rsidR="00A31465" w:rsidRPr="00847853" w:rsidRDefault="00A31465" w:rsidP="00A31465"/>
    <w:p w14:paraId="229990FC" w14:textId="77777777" w:rsidR="00A31465" w:rsidRPr="00847853" w:rsidRDefault="00A31465" w:rsidP="00A3146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269"/>
      </w:tblGrid>
      <w:tr w:rsidR="00A31465" w:rsidRPr="00847853" w14:paraId="373A23E5" w14:textId="77777777" w:rsidTr="00A16FD2">
        <w:tc>
          <w:tcPr>
            <w:tcW w:w="2835" w:type="dxa"/>
            <w:shd w:val="clear" w:color="auto" w:fill="D9D9D9"/>
          </w:tcPr>
          <w:p w14:paraId="785BC78B" w14:textId="77777777" w:rsidR="00A31465" w:rsidRPr="00847853" w:rsidRDefault="00A31465" w:rsidP="00A16FD2">
            <w:pPr>
              <w:spacing w:before="40"/>
              <w:rPr>
                <w:b/>
                <w:szCs w:val="20"/>
              </w:rPr>
            </w:pPr>
            <w:r w:rsidRPr="00847853">
              <w:rPr>
                <w:b/>
                <w:szCs w:val="20"/>
              </w:rPr>
              <w:t>Henvisning til avtalens punkt og evt. avsnitt</w:t>
            </w:r>
          </w:p>
        </w:tc>
        <w:tc>
          <w:tcPr>
            <w:tcW w:w="6269" w:type="dxa"/>
            <w:shd w:val="clear" w:color="auto" w:fill="D9D9D9"/>
          </w:tcPr>
          <w:p w14:paraId="740321F2" w14:textId="77777777" w:rsidR="00A31465" w:rsidRPr="00847853" w:rsidRDefault="00A31465" w:rsidP="00A16FD2">
            <w:pPr>
              <w:spacing w:before="40"/>
              <w:rPr>
                <w:b/>
                <w:szCs w:val="20"/>
              </w:rPr>
            </w:pPr>
            <w:r w:rsidRPr="00847853">
              <w:rPr>
                <w:b/>
                <w:szCs w:val="20"/>
              </w:rPr>
              <w:t>Erstattes med følgende tekst</w:t>
            </w:r>
          </w:p>
        </w:tc>
      </w:tr>
      <w:tr w:rsidR="00005394" w:rsidRPr="00847853" w14:paraId="68EE2BFF" w14:textId="77777777" w:rsidTr="00A16FD2">
        <w:tc>
          <w:tcPr>
            <w:tcW w:w="2835" w:type="dxa"/>
          </w:tcPr>
          <w:p w14:paraId="4C7FE015" w14:textId="77777777" w:rsidR="00005394" w:rsidRPr="00847853" w:rsidRDefault="00005394" w:rsidP="00005394">
            <w:r w:rsidRPr="00847853">
              <w:t>6.2 Prisendring</w:t>
            </w:r>
          </w:p>
        </w:tc>
        <w:tc>
          <w:tcPr>
            <w:tcW w:w="6269" w:type="dxa"/>
            <w:vAlign w:val="bottom"/>
          </w:tcPr>
          <w:p w14:paraId="60C461F0" w14:textId="10BA306F" w:rsidR="00005394" w:rsidRPr="00847853" w:rsidRDefault="00005394" w:rsidP="00005394">
            <w:r w:rsidRPr="00847853">
              <w:t>Prisendring reguleres av bestemmelsene i Bilag 5</w:t>
            </w:r>
          </w:p>
        </w:tc>
      </w:tr>
      <w:tr w:rsidR="00005394" w:rsidRPr="00847853" w14:paraId="68CB4AD7" w14:textId="77777777" w:rsidTr="00A16FD2">
        <w:tc>
          <w:tcPr>
            <w:tcW w:w="2835" w:type="dxa"/>
          </w:tcPr>
          <w:p w14:paraId="141AC07D" w14:textId="77777777" w:rsidR="00005394" w:rsidRPr="00847853" w:rsidRDefault="00005394" w:rsidP="00005394"/>
        </w:tc>
        <w:tc>
          <w:tcPr>
            <w:tcW w:w="6269" w:type="dxa"/>
            <w:vAlign w:val="bottom"/>
          </w:tcPr>
          <w:p w14:paraId="61572FA2" w14:textId="77777777" w:rsidR="00005394" w:rsidRPr="00847853" w:rsidRDefault="00005394" w:rsidP="00005394"/>
        </w:tc>
      </w:tr>
      <w:tr w:rsidR="00005394" w:rsidRPr="00847853" w14:paraId="048754B7" w14:textId="77777777" w:rsidTr="00A16FD2">
        <w:tc>
          <w:tcPr>
            <w:tcW w:w="2835" w:type="dxa"/>
          </w:tcPr>
          <w:p w14:paraId="5A031702" w14:textId="77777777" w:rsidR="00005394" w:rsidRPr="00847853" w:rsidRDefault="00005394" w:rsidP="00005394"/>
        </w:tc>
        <w:tc>
          <w:tcPr>
            <w:tcW w:w="6269" w:type="dxa"/>
            <w:vAlign w:val="bottom"/>
          </w:tcPr>
          <w:p w14:paraId="4396A010" w14:textId="77777777" w:rsidR="00005394" w:rsidRPr="00847853" w:rsidRDefault="00005394" w:rsidP="00005394"/>
        </w:tc>
      </w:tr>
      <w:tr w:rsidR="00005394" w:rsidRPr="00847853" w14:paraId="78ABD441" w14:textId="77777777" w:rsidTr="00A16FD2">
        <w:tc>
          <w:tcPr>
            <w:tcW w:w="2835" w:type="dxa"/>
          </w:tcPr>
          <w:p w14:paraId="56C9AE38" w14:textId="77777777" w:rsidR="00005394" w:rsidRPr="00847853" w:rsidRDefault="00005394" w:rsidP="00005394"/>
        </w:tc>
        <w:tc>
          <w:tcPr>
            <w:tcW w:w="6269" w:type="dxa"/>
            <w:vAlign w:val="bottom"/>
          </w:tcPr>
          <w:p w14:paraId="122D8DF6" w14:textId="77777777" w:rsidR="00005394" w:rsidRPr="00847853" w:rsidRDefault="00005394" w:rsidP="00005394"/>
        </w:tc>
      </w:tr>
    </w:tbl>
    <w:p w14:paraId="72FAC329" w14:textId="77777777" w:rsidR="00A31465" w:rsidRPr="00847853" w:rsidRDefault="00A31465" w:rsidP="00A31465"/>
    <w:p w14:paraId="191DFE59" w14:textId="77777777" w:rsidR="00A31465" w:rsidRPr="00847853" w:rsidRDefault="00A31465" w:rsidP="00A31465"/>
    <w:p w14:paraId="67CB85E5" w14:textId="77777777" w:rsidR="00ED164D" w:rsidRPr="00847853" w:rsidRDefault="00ED164D" w:rsidP="00ED164D"/>
    <w:p w14:paraId="05DC9669" w14:textId="77777777" w:rsidR="00ED164D" w:rsidRPr="00847853" w:rsidRDefault="00ED164D" w:rsidP="00ED164D"/>
    <w:p w14:paraId="7A82E30D" w14:textId="77777777" w:rsidR="00ED164D" w:rsidRPr="00847853" w:rsidRDefault="00ED164D" w:rsidP="00ED164D"/>
    <w:p w14:paraId="0A4D70AC" w14:textId="77777777" w:rsidR="00ED164D" w:rsidRPr="00847853" w:rsidRDefault="00ED164D" w:rsidP="00ED164D"/>
    <w:p w14:paraId="05E3115F" w14:textId="77777777" w:rsidR="00ED164D" w:rsidRPr="00847853" w:rsidRDefault="00ED164D" w:rsidP="00ED164D"/>
    <w:p w14:paraId="731E2B99" w14:textId="77777777" w:rsidR="00ED164D" w:rsidRPr="00847853" w:rsidRDefault="00ED164D" w:rsidP="00ED164D"/>
    <w:p w14:paraId="25F77887" w14:textId="77777777" w:rsidR="00ED164D" w:rsidRPr="00847853" w:rsidRDefault="00ED164D" w:rsidP="004777BF"/>
    <w:p w14:paraId="06FECF75" w14:textId="77777777" w:rsidR="00ED164D" w:rsidRPr="00847853" w:rsidRDefault="00ED164D" w:rsidP="004777BF"/>
    <w:p w14:paraId="7F018E4B" w14:textId="77777777" w:rsidR="00ED164D" w:rsidRPr="00847853" w:rsidRDefault="00ED164D" w:rsidP="004777BF"/>
    <w:p w14:paraId="5B117FA5" w14:textId="77777777" w:rsidR="00ED164D" w:rsidRPr="00847853" w:rsidRDefault="00ED164D" w:rsidP="004777BF"/>
    <w:p w14:paraId="3A7E8D2C" w14:textId="77777777" w:rsidR="00ED164D" w:rsidRPr="00847853" w:rsidRDefault="00ED164D" w:rsidP="004777BF"/>
    <w:p w14:paraId="5F30D816" w14:textId="27F4EA5C" w:rsidR="00ED164D" w:rsidRPr="00847853" w:rsidRDefault="00ED164D">
      <w:r w:rsidRPr="00847853">
        <w:br w:type="page"/>
      </w:r>
    </w:p>
    <w:p w14:paraId="2A971475" w14:textId="78B1C4FE" w:rsidR="00ED164D" w:rsidRPr="00847853" w:rsidRDefault="00ED164D" w:rsidP="00ED164D">
      <w:pPr>
        <w:pStyle w:val="Overskrift1"/>
      </w:pPr>
      <w:bookmarkStart w:id="17" w:name="_Toc233626936"/>
      <w:r w:rsidRPr="00847853">
        <w:lastRenderedPageBreak/>
        <w:t xml:space="preserve">Bilag 13: </w:t>
      </w:r>
      <w:r w:rsidR="00A31465" w:rsidRPr="00847853">
        <w:t>Avropsavtalen SSA-L med bilag</w:t>
      </w:r>
      <w:bookmarkEnd w:id="17"/>
    </w:p>
    <w:p w14:paraId="00F89CE8" w14:textId="77777777" w:rsidR="00ED164D" w:rsidRPr="00847853" w:rsidRDefault="00ED164D" w:rsidP="00ED164D"/>
    <w:p w14:paraId="5CA81FEF" w14:textId="306926C3" w:rsidR="00ED164D" w:rsidRPr="00847853" w:rsidRDefault="00A31465" w:rsidP="00ED164D">
      <w:r w:rsidRPr="00847853">
        <w:t>Avropsavtalen med bilag tas inn i dette bilaget før avtalen signeres.</w:t>
      </w:r>
    </w:p>
    <w:p w14:paraId="38DE01BF" w14:textId="77777777" w:rsidR="00ED164D" w:rsidRPr="00847853" w:rsidRDefault="00ED164D" w:rsidP="00ED164D"/>
    <w:p w14:paraId="37F5CD3C" w14:textId="77777777" w:rsidR="00ED164D" w:rsidRPr="00847853" w:rsidRDefault="00ED164D" w:rsidP="00ED164D"/>
    <w:p w14:paraId="3B60227A" w14:textId="77777777" w:rsidR="00ED164D" w:rsidRPr="00847853" w:rsidRDefault="00ED164D" w:rsidP="00ED164D"/>
    <w:p w14:paraId="721775A3" w14:textId="77777777" w:rsidR="00ED164D" w:rsidRPr="00847853" w:rsidRDefault="00ED164D" w:rsidP="00ED164D"/>
    <w:p w14:paraId="79CF8E68" w14:textId="77777777" w:rsidR="00ED164D" w:rsidRPr="00847853" w:rsidRDefault="00ED164D" w:rsidP="004777BF"/>
    <w:p w14:paraId="2854C090" w14:textId="77777777" w:rsidR="00EC45B0" w:rsidRPr="00847853" w:rsidRDefault="00EC45B0" w:rsidP="004777BF"/>
    <w:p w14:paraId="0AD81206" w14:textId="77777777" w:rsidR="00EC45B0" w:rsidRPr="00847853" w:rsidRDefault="00EC45B0" w:rsidP="004777BF"/>
    <w:p w14:paraId="68D40BB0" w14:textId="77777777" w:rsidR="00EC45B0" w:rsidRPr="00847853" w:rsidRDefault="00EC45B0" w:rsidP="004777BF"/>
    <w:p w14:paraId="5BEBEB69" w14:textId="77777777" w:rsidR="00EC45B0" w:rsidRPr="00847853" w:rsidRDefault="00EC45B0" w:rsidP="004777BF"/>
    <w:sectPr w:rsidR="00EC45B0" w:rsidRPr="00847853" w:rsidSect="00331843">
      <w:headerReference w:type="default" r:id="rId15"/>
      <w:footerReference w:type="default" r:id="rId16"/>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F6F65" w14:textId="77777777" w:rsidR="00C11F04" w:rsidRDefault="00C11F04" w:rsidP="004777BF">
      <w:r>
        <w:separator/>
      </w:r>
    </w:p>
  </w:endnote>
  <w:endnote w:type="continuationSeparator" w:id="0">
    <w:p w14:paraId="09C6C83B" w14:textId="77777777" w:rsidR="00C11F04" w:rsidRDefault="00C11F04" w:rsidP="0047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rsidP="004777BF">
    <w:pPr>
      <w:pStyle w:val="Bunntekst"/>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rsidP="004777BF">
    <w:pPr>
      <w:pStyle w:val="Bunntekst"/>
    </w:pPr>
    <w:r>
      <w:tab/>
    </w:r>
    <w:r>
      <w:tab/>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C747" w14:textId="77777777" w:rsidR="00C11F04" w:rsidRDefault="00C11F04" w:rsidP="004777BF">
      <w:r>
        <w:separator/>
      </w:r>
    </w:p>
  </w:footnote>
  <w:footnote w:type="continuationSeparator" w:id="0">
    <w:p w14:paraId="0211EE0D" w14:textId="77777777" w:rsidR="00C11F04" w:rsidRDefault="00C11F04" w:rsidP="0047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6030" w14:textId="4167155E" w:rsidR="009B7224" w:rsidRDefault="009B7224" w:rsidP="009B7224">
    <w:pPr>
      <w:pStyle w:val="Topptekst"/>
      <w:tabs>
        <w:tab w:val="clear" w:pos="4536"/>
        <w:tab w:val="clear" w:pos="9072"/>
        <w:tab w:val="left" w:pos="5685"/>
      </w:tabs>
      <w:jc w:val="right"/>
    </w:pPr>
    <w:r>
      <w:rPr>
        <w:noProof/>
      </w:rPr>
      <w:drawing>
        <wp:anchor distT="0" distB="0" distL="114300" distR="114300" simplePos="0" relativeHeight="251658240" behindDoc="1" locked="0" layoutInCell="1" allowOverlap="1" wp14:anchorId="4B98B208" wp14:editId="12BB0D40">
          <wp:simplePos x="0" y="0"/>
          <wp:positionH relativeFrom="margin">
            <wp:posOffset>-3726</wp:posOffset>
          </wp:positionH>
          <wp:positionV relativeFrom="topMargin">
            <wp:posOffset>232518</wp:posOffset>
          </wp:positionV>
          <wp:extent cx="2700068" cy="720704"/>
          <wp:effectExtent l="0" t="0" r="0" b="0"/>
          <wp:wrapNone/>
          <wp:docPr id="1809564653" name="Bilde 1" descr="Logo" title="Logo"/>
          <wp:cNvGraphicFramePr/>
          <a:graphic xmlns:a="http://schemas.openxmlformats.org/drawingml/2006/main">
            <a:graphicData uri="http://schemas.openxmlformats.org/drawingml/2006/picture">
              <pic:pic xmlns:pic="http://schemas.openxmlformats.org/drawingml/2006/picture">
                <pic:nvPicPr>
                  <pic:cNvPr id="1809564653" name="Bilde 1" descr="Logo" title="Logo"/>
                  <pic:cNvPicPr/>
                </pic:nvPicPr>
                <pic:blipFill rotWithShape="1">
                  <a:blip r:embed="rId1" cstate="print">
                    <a:extLst>
                      <a:ext uri="{28A0092B-C50C-407E-A947-70E740481C1C}">
                        <a14:useLocalDpi xmlns:a14="http://schemas.microsoft.com/office/drawing/2010/main" val="0"/>
                      </a:ext>
                    </a:extLst>
                  </a:blip>
                  <a:srcRect l="6096" r="7178"/>
                  <a:stretch>
                    <a:fillRect/>
                  </a:stretch>
                </pic:blipFill>
                <pic:spPr bwMode="auto">
                  <a:xfrm>
                    <a:off x="0" y="0"/>
                    <a:ext cx="2700068" cy="7207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tab/>
    </w:r>
  </w:p>
  <w:p w14:paraId="5055CD32" w14:textId="1281F0F1" w:rsidR="00A252E4" w:rsidRPr="001E35DC" w:rsidRDefault="00A252E4" w:rsidP="009B7224">
    <w:pPr>
      <w:pStyle w:val="Topptekst"/>
      <w:jc w:val="right"/>
      <w:rPr>
        <w:sz w:val="18"/>
        <w:szCs w:val="18"/>
      </w:rPr>
    </w:pPr>
    <w:r w:rsidRPr="001E35DC">
      <w:rPr>
        <w:sz w:val="18"/>
        <w:szCs w:val="18"/>
      </w:rPr>
      <w:t>Bilag til SSA-R –versjon april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1D4447BD" w:rsidR="00DF7851" w:rsidRPr="00331843" w:rsidRDefault="00A252E4" w:rsidP="004777BF">
    <w:pPr>
      <w:pStyle w:val="Topptekst"/>
    </w:pPr>
    <w:r>
      <w:t>B</w:t>
    </w:r>
    <w:r w:rsidR="00DF7851" w:rsidRPr="00331843">
      <w:t>ilag til SSA-R</w:t>
    </w:r>
    <w:r>
      <w:t xml:space="preserve"> Telekom – 26/216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0685"/>
    <w:multiLevelType w:val="hybridMultilevel"/>
    <w:tmpl w:val="72328978"/>
    <w:lvl w:ilvl="0" w:tplc="DC261B3E">
      <w:start w:val="6"/>
      <w:numFmt w:val="bullet"/>
      <w:lvlText w:val="-"/>
      <w:lvlJc w:val="left"/>
      <w:pPr>
        <w:ind w:left="1440" w:hanging="360"/>
      </w:pPr>
      <w:rPr>
        <w:rFonts w:ascii="Arial" w:eastAsia="Times New Roman" w:hAnsi="Arial" w:cs="Aria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3A3C5AB5"/>
    <w:multiLevelType w:val="hybridMultilevel"/>
    <w:tmpl w:val="24DA177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9E178E8"/>
    <w:multiLevelType w:val="hybridMultilevel"/>
    <w:tmpl w:val="30885E6C"/>
    <w:lvl w:ilvl="0" w:tplc="621C3DA4">
      <w:start w:val="6"/>
      <w:numFmt w:val="bullet"/>
      <w:lvlText w:val="-"/>
      <w:lvlJc w:val="left"/>
      <w:pPr>
        <w:ind w:left="1440" w:hanging="360"/>
      </w:pPr>
      <w:rPr>
        <w:rFonts w:ascii="Arial" w:eastAsia="Times New Roman" w:hAnsi="Arial" w:cs="Aria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5E6B6FD7"/>
    <w:multiLevelType w:val="hybridMultilevel"/>
    <w:tmpl w:val="AAE6ADAC"/>
    <w:lvl w:ilvl="0" w:tplc="AE72CFC0">
      <w:start w:val="1"/>
      <w:numFmt w:val="bullet"/>
      <w:pStyle w:val="Listeavsnitt"/>
      <w:lvlText w:val=""/>
      <w:lvlJc w:val="left"/>
      <w:pPr>
        <w:ind w:left="720" w:hanging="360"/>
      </w:pPr>
      <w:rPr>
        <w:rFonts w:ascii="Symbol" w:hAnsi="Symbol" w:hint="default"/>
      </w:rPr>
    </w:lvl>
    <w:lvl w:ilvl="1" w:tplc="04140005">
      <w:start w:val="1"/>
      <w:numFmt w:val="bullet"/>
      <w:lvlText w:val=""/>
      <w:lvlJc w:val="left"/>
      <w:pPr>
        <w:ind w:left="1440" w:hanging="360"/>
      </w:pPr>
      <w:rPr>
        <w:rFonts w:ascii="Wingdings" w:hAnsi="Wingding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7C121F98"/>
    <w:multiLevelType w:val="hybridMultilevel"/>
    <w:tmpl w:val="6F6843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9328295">
    <w:abstractNumId w:val="4"/>
  </w:num>
  <w:num w:numId="2" w16cid:durableId="1758135675">
    <w:abstractNumId w:val="3"/>
  </w:num>
  <w:num w:numId="3" w16cid:durableId="137764205">
    <w:abstractNumId w:val="1"/>
  </w:num>
  <w:num w:numId="4" w16cid:durableId="371393675">
    <w:abstractNumId w:val="0"/>
  </w:num>
  <w:num w:numId="5" w16cid:durableId="290670580">
    <w:abstractNumId w:val="2"/>
  </w:num>
  <w:num w:numId="6" w16cid:durableId="45959090">
    <w:abstractNumId w:val="3"/>
  </w:num>
  <w:num w:numId="7" w16cid:durableId="1355154210">
    <w:abstractNumId w:val="3"/>
  </w:num>
  <w:num w:numId="8" w16cid:durableId="1399092002">
    <w:abstractNumId w:val="3"/>
  </w:num>
  <w:num w:numId="9" w16cid:durableId="1582058444">
    <w:abstractNumId w:val="3"/>
  </w:num>
  <w:num w:numId="10" w16cid:durableId="1758597768">
    <w:abstractNumId w:val="3"/>
  </w:num>
  <w:num w:numId="11" w16cid:durableId="679770422">
    <w:abstractNumId w:val="3"/>
  </w:num>
  <w:num w:numId="12" w16cid:durableId="526598775">
    <w:abstractNumId w:val="3"/>
  </w:num>
  <w:num w:numId="13" w16cid:durableId="595672193">
    <w:abstractNumId w:val="3"/>
  </w:num>
  <w:num w:numId="14" w16cid:durableId="1141768199">
    <w:abstractNumId w:val="3"/>
  </w:num>
  <w:num w:numId="15" w16cid:durableId="330183766">
    <w:abstractNumId w:val="3"/>
  </w:num>
  <w:num w:numId="16" w16cid:durableId="607541399">
    <w:abstractNumId w:val="3"/>
  </w:num>
  <w:num w:numId="17" w16cid:durableId="519046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5394"/>
    <w:rsid w:val="000066AE"/>
    <w:rsid w:val="00007A98"/>
    <w:rsid w:val="0001575B"/>
    <w:rsid w:val="000174CA"/>
    <w:rsid w:val="00032362"/>
    <w:rsid w:val="00033CBC"/>
    <w:rsid w:val="00051F6E"/>
    <w:rsid w:val="0005553E"/>
    <w:rsid w:val="000555F3"/>
    <w:rsid w:val="00064A87"/>
    <w:rsid w:val="00081449"/>
    <w:rsid w:val="000B3B42"/>
    <w:rsid w:val="000D2D03"/>
    <w:rsid w:val="00102B99"/>
    <w:rsid w:val="00115544"/>
    <w:rsid w:val="0013133C"/>
    <w:rsid w:val="00140D90"/>
    <w:rsid w:val="0014305D"/>
    <w:rsid w:val="00143247"/>
    <w:rsid w:val="00146ECC"/>
    <w:rsid w:val="00160363"/>
    <w:rsid w:val="001645B4"/>
    <w:rsid w:val="00165FF7"/>
    <w:rsid w:val="00166FF2"/>
    <w:rsid w:val="00175B9B"/>
    <w:rsid w:val="001A13CF"/>
    <w:rsid w:val="001A48B3"/>
    <w:rsid w:val="001B1E63"/>
    <w:rsid w:val="001B7033"/>
    <w:rsid w:val="001E35DC"/>
    <w:rsid w:val="002207A3"/>
    <w:rsid w:val="00224D84"/>
    <w:rsid w:val="00224F60"/>
    <w:rsid w:val="0024259F"/>
    <w:rsid w:val="00257225"/>
    <w:rsid w:val="00276CAC"/>
    <w:rsid w:val="002A17EA"/>
    <w:rsid w:val="002C39B3"/>
    <w:rsid w:val="002C66BA"/>
    <w:rsid w:val="002D0CA2"/>
    <w:rsid w:val="002E12F6"/>
    <w:rsid w:val="002E1A7B"/>
    <w:rsid w:val="002E63A4"/>
    <w:rsid w:val="002F6828"/>
    <w:rsid w:val="002F6905"/>
    <w:rsid w:val="00301325"/>
    <w:rsid w:val="00303B4C"/>
    <w:rsid w:val="003151B5"/>
    <w:rsid w:val="0032015F"/>
    <w:rsid w:val="00324E15"/>
    <w:rsid w:val="00331843"/>
    <w:rsid w:val="003330CA"/>
    <w:rsid w:val="00336015"/>
    <w:rsid w:val="0035462C"/>
    <w:rsid w:val="00376E6E"/>
    <w:rsid w:val="0038453F"/>
    <w:rsid w:val="003A42C6"/>
    <w:rsid w:val="003A7829"/>
    <w:rsid w:val="003B5640"/>
    <w:rsid w:val="003C2CB7"/>
    <w:rsid w:val="003F59F3"/>
    <w:rsid w:val="004069E3"/>
    <w:rsid w:val="0041242C"/>
    <w:rsid w:val="00420D6A"/>
    <w:rsid w:val="0042127A"/>
    <w:rsid w:val="004245D0"/>
    <w:rsid w:val="00425EFA"/>
    <w:rsid w:val="00427BC6"/>
    <w:rsid w:val="00430685"/>
    <w:rsid w:val="00432E01"/>
    <w:rsid w:val="004362BE"/>
    <w:rsid w:val="004459C6"/>
    <w:rsid w:val="00446F97"/>
    <w:rsid w:val="00454A3D"/>
    <w:rsid w:val="00455D4B"/>
    <w:rsid w:val="00457E10"/>
    <w:rsid w:val="004603E8"/>
    <w:rsid w:val="00462E53"/>
    <w:rsid w:val="004744BE"/>
    <w:rsid w:val="004777BF"/>
    <w:rsid w:val="004A77DF"/>
    <w:rsid w:val="004B6672"/>
    <w:rsid w:val="004B7700"/>
    <w:rsid w:val="004C31CF"/>
    <w:rsid w:val="004E0261"/>
    <w:rsid w:val="00502CF0"/>
    <w:rsid w:val="005030D9"/>
    <w:rsid w:val="00511BA6"/>
    <w:rsid w:val="00525462"/>
    <w:rsid w:val="0055519F"/>
    <w:rsid w:val="0055701B"/>
    <w:rsid w:val="00585CA2"/>
    <w:rsid w:val="005901B7"/>
    <w:rsid w:val="005910A2"/>
    <w:rsid w:val="005946BE"/>
    <w:rsid w:val="005A5254"/>
    <w:rsid w:val="005A64E6"/>
    <w:rsid w:val="005B2099"/>
    <w:rsid w:val="005D66FC"/>
    <w:rsid w:val="005D6D46"/>
    <w:rsid w:val="005F1383"/>
    <w:rsid w:val="00601307"/>
    <w:rsid w:val="0060181D"/>
    <w:rsid w:val="00607FAA"/>
    <w:rsid w:val="006154FF"/>
    <w:rsid w:val="006267C6"/>
    <w:rsid w:val="00627A68"/>
    <w:rsid w:val="00630A19"/>
    <w:rsid w:val="00654600"/>
    <w:rsid w:val="00667658"/>
    <w:rsid w:val="00671D54"/>
    <w:rsid w:val="006858EA"/>
    <w:rsid w:val="00690C1C"/>
    <w:rsid w:val="00694DA7"/>
    <w:rsid w:val="006B1185"/>
    <w:rsid w:val="006B53B2"/>
    <w:rsid w:val="006C4AB4"/>
    <w:rsid w:val="006C73E4"/>
    <w:rsid w:val="006D46C0"/>
    <w:rsid w:val="007045C6"/>
    <w:rsid w:val="00713551"/>
    <w:rsid w:val="00715665"/>
    <w:rsid w:val="007247CF"/>
    <w:rsid w:val="00732B08"/>
    <w:rsid w:val="007373C1"/>
    <w:rsid w:val="00737A61"/>
    <w:rsid w:val="00744C95"/>
    <w:rsid w:val="00751255"/>
    <w:rsid w:val="00753975"/>
    <w:rsid w:val="00762A4E"/>
    <w:rsid w:val="00763193"/>
    <w:rsid w:val="00764EC6"/>
    <w:rsid w:val="007653D4"/>
    <w:rsid w:val="00770E88"/>
    <w:rsid w:val="00773D57"/>
    <w:rsid w:val="0077480C"/>
    <w:rsid w:val="0077689D"/>
    <w:rsid w:val="00777E34"/>
    <w:rsid w:val="00783660"/>
    <w:rsid w:val="00784982"/>
    <w:rsid w:val="007867C9"/>
    <w:rsid w:val="007907A0"/>
    <w:rsid w:val="00793D6B"/>
    <w:rsid w:val="007A00D7"/>
    <w:rsid w:val="007B23E1"/>
    <w:rsid w:val="007C607C"/>
    <w:rsid w:val="007C70E3"/>
    <w:rsid w:val="007E0AEB"/>
    <w:rsid w:val="007E187E"/>
    <w:rsid w:val="007E769E"/>
    <w:rsid w:val="008048C6"/>
    <w:rsid w:val="0081244F"/>
    <w:rsid w:val="008130B8"/>
    <w:rsid w:val="00815308"/>
    <w:rsid w:val="008165EC"/>
    <w:rsid w:val="00821704"/>
    <w:rsid w:val="00824115"/>
    <w:rsid w:val="00825DB9"/>
    <w:rsid w:val="00835407"/>
    <w:rsid w:val="00847853"/>
    <w:rsid w:val="0086196B"/>
    <w:rsid w:val="0087010D"/>
    <w:rsid w:val="0087449E"/>
    <w:rsid w:val="00880BCF"/>
    <w:rsid w:val="008823BC"/>
    <w:rsid w:val="00887C3C"/>
    <w:rsid w:val="00894EB1"/>
    <w:rsid w:val="008A6B9A"/>
    <w:rsid w:val="008D41BD"/>
    <w:rsid w:val="008D5F1A"/>
    <w:rsid w:val="008E0033"/>
    <w:rsid w:val="008E6676"/>
    <w:rsid w:val="008F0E85"/>
    <w:rsid w:val="008F5221"/>
    <w:rsid w:val="009128CC"/>
    <w:rsid w:val="00914BEC"/>
    <w:rsid w:val="00927790"/>
    <w:rsid w:val="00933B06"/>
    <w:rsid w:val="009677CE"/>
    <w:rsid w:val="00973743"/>
    <w:rsid w:val="00980DF4"/>
    <w:rsid w:val="009827D1"/>
    <w:rsid w:val="009B2BA5"/>
    <w:rsid w:val="009B7224"/>
    <w:rsid w:val="009D01E5"/>
    <w:rsid w:val="009D0CAE"/>
    <w:rsid w:val="009E03F9"/>
    <w:rsid w:val="009E24E6"/>
    <w:rsid w:val="009F0618"/>
    <w:rsid w:val="009F1285"/>
    <w:rsid w:val="009F214B"/>
    <w:rsid w:val="009F25C7"/>
    <w:rsid w:val="009F72ED"/>
    <w:rsid w:val="00A00021"/>
    <w:rsid w:val="00A025F3"/>
    <w:rsid w:val="00A04801"/>
    <w:rsid w:val="00A1044A"/>
    <w:rsid w:val="00A11C51"/>
    <w:rsid w:val="00A123D6"/>
    <w:rsid w:val="00A15594"/>
    <w:rsid w:val="00A23EE8"/>
    <w:rsid w:val="00A252E4"/>
    <w:rsid w:val="00A31465"/>
    <w:rsid w:val="00A43F0F"/>
    <w:rsid w:val="00A52111"/>
    <w:rsid w:val="00A5499C"/>
    <w:rsid w:val="00A7287B"/>
    <w:rsid w:val="00A77DB9"/>
    <w:rsid w:val="00AB7E62"/>
    <w:rsid w:val="00AD0AA0"/>
    <w:rsid w:val="00AD4360"/>
    <w:rsid w:val="00AD4D98"/>
    <w:rsid w:val="00AD6626"/>
    <w:rsid w:val="00AE3E50"/>
    <w:rsid w:val="00AE5E0F"/>
    <w:rsid w:val="00B02BB2"/>
    <w:rsid w:val="00B11466"/>
    <w:rsid w:val="00B13BCA"/>
    <w:rsid w:val="00B30923"/>
    <w:rsid w:val="00B32C59"/>
    <w:rsid w:val="00B34C85"/>
    <w:rsid w:val="00B41120"/>
    <w:rsid w:val="00B61205"/>
    <w:rsid w:val="00B72BBC"/>
    <w:rsid w:val="00B97860"/>
    <w:rsid w:val="00BA03B9"/>
    <w:rsid w:val="00BA7E17"/>
    <w:rsid w:val="00BC0F2B"/>
    <w:rsid w:val="00BC49BA"/>
    <w:rsid w:val="00BD45B5"/>
    <w:rsid w:val="00BD4C4E"/>
    <w:rsid w:val="00BE5254"/>
    <w:rsid w:val="00BF4B39"/>
    <w:rsid w:val="00BF6C24"/>
    <w:rsid w:val="00C01679"/>
    <w:rsid w:val="00C02A46"/>
    <w:rsid w:val="00C06512"/>
    <w:rsid w:val="00C11F04"/>
    <w:rsid w:val="00C47652"/>
    <w:rsid w:val="00C50411"/>
    <w:rsid w:val="00C522D9"/>
    <w:rsid w:val="00C6238F"/>
    <w:rsid w:val="00C655F8"/>
    <w:rsid w:val="00C66E38"/>
    <w:rsid w:val="00C73BFE"/>
    <w:rsid w:val="00C76D0E"/>
    <w:rsid w:val="00C94398"/>
    <w:rsid w:val="00CF5298"/>
    <w:rsid w:val="00D11C9D"/>
    <w:rsid w:val="00D2151A"/>
    <w:rsid w:val="00D3726C"/>
    <w:rsid w:val="00D56CD5"/>
    <w:rsid w:val="00D6192E"/>
    <w:rsid w:val="00D72538"/>
    <w:rsid w:val="00D733E6"/>
    <w:rsid w:val="00D82B65"/>
    <w:rsid w:val="00D84045"/>
    <w:rsid w:val="00D84213"/>
    <w:rsid w:val="00D87F94"/>
    <w:rsid w:val="00D96F2D"/>
    <w:rsid w:val="00DA1E50"/>
    <w:rsid w:val="00DB58B1"/>
    <w:rsid w:val="00DC663A"/>
    <w:rsid w:val="00DC6721"/>
    <w:rsid w:val="00DD49D3"/>
    <w:rsid w:val="00DE0AB2"/>
    <w:rsid w:val="00DF68C5"/>
    <w:rsid w:val="00DF7851"/>
    <w:rsid w:val="00DF7B9D"/>
    <w:rsid w:val="00E0398B"/>
    <w:rsid w:val="00E04FEE"/>
    <w:rsid w:val="00E13B4E"/>
    <w:rsid w:val="00E242B7"/>
    <w:rsid w:val="00E35C98"/>
    <w:rsid w:val="00E4193B"/>
    <w:rsid w:val="00E52275"/>
    <w:rsid w:val="00E718C1"/>
    <w:rsid w:val="00E92932"/>
    <w:rsid w:val="00EB2E9E"/>
    <w:rsid w:val="00EB3166"/>
    <w:rsid w:val="00EB444D"/>
    <w:rsid w:val="00EC45B0"/>
    <w:rsid w:val="00ED164D"/>
    <w:rsid w:val="00ED3E1A"/>
    <w:rsid w:val="00EE67A0"/>
    <w:rsid w:val="00EE7F62"/>
    <w:rsid w:val="00F02A20"/>
    <w:rsid w:val="00F11849"/>
    <w:rsid w:val="00F17BFA"/>
    <w:rsid w:val="00F24F52"/>
    <w:rsid w:val="00F25BA4"/>
    <w:rsid w:val="00F307BC"/>
    <w:rsid w:val="00F42FC1"/>
    <w:rsid w:val="00F50919"/>
    <w:rsid w:val="00F54B88"/>
    <w:rsid w:val="00F561EF"/>
    <w:rsid w:val="00F71FF9"/>
    <w:rsid w:val="00F73E3B"/>
    <w:rsid w:val="00F80423"/>
    <w:rsid w:val="00F826ED"/>
    <w:rsid w:val="00F87977"/>
    <w:rsid w:val="00F91FD8"/>
    <w:rsid w:val="00FA3400"/>
    <w:rsid w:val="00FA5DD6"/>
    <w:rsid w:val="00FA6F14"/>
    <w:rsid w:val="00FB4FBF"/>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7BF"/>
    <w:rPr>
      <w:rFonts w:ascii="Arial" w:hAnsi="Arial" w:cs="Arial"/>
      <w:color w:val="000000"/>
      <w:sz w:val="24"/>
      <w:szCs w:val="24"/>
    </w:rPr>
  </w:style>
  <w:style w:type="paragraph" w:styleId="Overskrift1">
    <w:name w:val="heading 1"/>
    <w:basedOn w:val="Normal"/>
    <w:next w:val="Normal"/>
    <w:link w:val="Overskrift1Tegn"/>
    <w:qFormat/>
    <w:rsid w:val="00DF7851"/>
    <w:pPr>
      <w:outlineLvl w:val="0"/>
    </w:pPr>
    <w:rPr>
      <w:sz w:val="36"/>
      <w:szCs w:val="36"/>
    </w:rPr>
  </w:style>
  <w:style w:type="paragraph" w:styleId="Overskrift2">
    <w:name w:val="heading 2"/>
    <w:basedOn w:val="Overskrift3"/>
    <w:next w:val="Normal"/>
    <w:link w:val="Overskrift2Tegn"/>
    <w:qFormat/>
    <w:rsid w:val="002207A3"/>
    <w:pPr>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spacing w:after="60"/>
    </w:p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basedOn w:val="Normal"/>
    <w:uiPriority w:val="34"/>
    <w:qFormat/>
    <w:rsid w:val="00A7287B"/>
    <w:pPr>
      <w:numPr>
        <w:numId w:val="2"/>
      </w:numPr>
      <w:contextualSpacing/>
    </w:pPr>
  </w:style>
  <w:style w:type="paragraph" w:styleId="NormalWeb">
    <w:name w:val="Normal (Web)"/>
    <w:basedOn w:val="Normal"/>
    <w:uiPriority w:val="99"/>
    <w:unhideWhenUsed/>
    <w:rsid w:val="00F91FD8"/>
    <w:pPr>
      <w:spacing w:before="100" w:beforeAutospacing="1" w:after="100" w:afterAutospacing="1"/>
    </w:pPr>
  </w:style>
  <w:style w:type="paragraph" w:styleId="Undertittel0">
    <w:name w:val="Subtitle"/>
    <w:basedOn w:val="NormalWeb"/>
    <w:next w:val="Normal"/>
    <w:link w:val="UndertittelTegn"/>
    <w:uiPriority w:val="11"/>
    <w:qFormat/>
    <w:rsid w:val="004069E3"/>
    <w:pPr>
      <w:spacing w:before="0" w:beforeAutospacing="0" w:after="0" w:afterAutospacing="0"/>
    </w:pPr>
    <w:rPr>
      <w:b/>
      <w:bCs/>
    </w:rPr>
  </w:style>
  <w:style w:type="character" w:customStyle="1" w:styleId="UndertittelTegn">
    <w:name w:val="Undertittel Tegn"/>
    <w:basedOn w:val="Standardskriftforavsnitt"/>
    <w:link w:val="Undertittel0"/>
    <w:uiPriority w:val="11"/>
    <w:rsid w:val="004069E3"/>
    <w:rPr>
      <w:rFonts w:ascii="Arial" w:hAnsi="Arial" w:cs="Arial"/>
      <w:b/>
      <w:bCs/>
      <w:color w:val="000000"/>
      <w:sz w:val="24"/>
      <w:szCs w:val="24"/>
    </w:rPr>
  </w:style>
  <w:style w:type="table" w:styleId="Tabellrutenett">
    <w:name w:val="Table Grid"/>
    <w:basedOn w:val="Vanligtabell"/>
    <w:rsid w:val="00064A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lstomtale">
    <w:name w:val="Unresolved Mention"/>
    <w:basedOn w:val="Standardskriftforavsnitt"/>
    <w:uiPriority w:val="99"/>
    <w:semiHidden/>
    <w:unhideWhenUsed/>
    <w:rsid w:val="00847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0786">
      <w:bodyDiv w:val="1"/>
      <w:marLeft w:val="0"/>
      <w:marRight w:val="0"/>
      <w:marTop w:val="0"/>
      <w:marBottom w:val="0"/>
      <w:divBdr>
        <w:top w:val="none" w:sz="0" w:space="0" w:color="auto"/>
        <w:left w:val="none" w:sz="0" w:space="0" w:color="auto"/>
        <w:bottom w:val="none" w:sz="0" w:space="0" w:color="auto"/>
        <w:right w:val="none" w:sz="0" w:space="0" w:color="auto"/>
      </w:divBdr>
      <w:divsChild>
        <w:div w:id="559024642">
          <w:marLeft w:val="0"/>
          <w:marRight w:val="0"/>
          <w:marTop w:val="0"/>
          <w:marBottom w:val="0"/>
          <w:divBdr>
            <w:top w:val="none" w:sz="0" w:space="0" w:color="auto"/>
            <w:left w:val="none" w:sz="0" w:space="0" w:color="auto"/>
            <w:bottom w:val="none" w:sz="0" w:space="0" w:color="auto"/>
            <w:right w:val="none" w:sz="0" w:space="0" w:color="auto"/>
          </w:divBdr>
          <w:divsChild>
            <w:div w:id="1660382148">
              <w:marLeft w:val="0"/>
              <w:marRight w:val="0"/>
              <w:marTop w:val="0"/>
              <w:marBottom w:val="0"/>
              <w:divBdr>
                <w:top w:val="none" w:sz="0" w:space="0" w:color="auto"/>
                <w:left w:val="none" w:sz="0" w:space="0" w:color="auto"/>
                <w:bottom w:val="none" w:sz="0" w:space="0" w:color="auto"/>
                <w:right w:val="none" w:sz="0" w:space="0" w:color="auto"/>
              </w:divBdr>
            </w:div>
            <w:div w:id="2021394196">
              <w:marLeft w:val="0"/>
              <w:marRight w:val="0"/>
              <w:marTop w:val="0"/>
              <w:marBottom w:val="0"/>
              <w:divBdr>
                <w:top w:val="none" w:sz="0" w:space="0" w:color="auto"/>
                <w:left w:val="none" w:sz="0" w:space="0" w:color="auto"/>
                <w:bottom w:val="none" w:sz="0" w:space="0" w:color="auto"/>
                <w:right w:val="none" w:sz="0" w:space="0" w:color="auto"/>
              </w:divBdr>
            </w:div>
            <w:div w:id="431126058">
              <w:marLeft w:val="0"/>
              <w:marRight w:val="0"/>
              <w:marTop w:val="0"/>
              <w:marBottom w:val="0"/>
              <w:divBdr>
                <w:top w:val="none" w:sz="0" w:space="0" w:color="auto"/>
                <w:left w:val="none" w:sz="0" w:space="0" w:color="auto"/>
                <w:bottom w:val="none" w:sz="0" w:space="0" w:color="auto"/>
                <w:right w:val="none" w:sz="0" w:space="0" w:color="auto"/>
              </w:divBdr>
            </w:div>
            <w:div w:id="150243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7646">
      <w:bodyDiv w:val="1"/>
      <w:marLeft w:val="0"/>
      <w:marRight w:val="0"/>
      <w:marTop w:val="0"/>
      <w:marBottom w:val="0"/>
      <w:divBdr>
        <w:top w:val="none" w:sz="0" w:space="0" w:color="auto"/>
        <w:left w:val="none" w:sz="0" w:space="0" w:color="auto"/>
        <w:bottom w:val="none" w:sz="0" w:space="0" w:color="auto"/>
        <w:right w:val="none" w:sz="0" w:space="0" w:color="auto"/>
      </w:divBdr>
      <w:divsChild>
        <w:div w:id="550531767">
          <w:marLeft w:val="0"/>
          <w:marRight w:val="0"/>
          <w:marTop w:val="0"/>
          <w:marBottom w:val="0"/>
          <w:divBdr>
            <w:top w:val="none" w:sz="0" w:space="0" w:color="auto"/>
            <w:left w:val="none" w:sz="0" w:space="0" w:color="auto"/>
            <w:bottom w:val="none" w:sz="0" w:space="0" w:color="auto"/>
            <w:right w:val="none" w:sz="0" w:space="0" w:color="auto"/>
          </w:divBdr>
          <w:divsChild>
            <w:div w:id="672950805">
              <w:marLeft w:val="0"/>
              <w:marRight w:val="0"/>
              <w:marTop w:val="0"/>
              <w:marBottom w:val="0"/>
              <w:divBdr>
                <w:top w:val="none" w:sz="0" w:space="0" w:color="auto"/>
                <w:left w:val="none" w:sz="0" w:space="0" w:color="auto"/>
                <w:bottom w:val="none" w:sz="0" w:space="0" w:color="auto"/>
                <w:right w:val="none" w:sz="0" w:space="0" w:color="auto"/>
              </w:divBdr>
            </w:div>
            <w:div w:id="1489710075">
              <w:marLeft w:val="0"/>
              <w:marRight w:val="0"/>
              <w:marTop w:val="0"/>
              <w:marBottom w:val="0"/>
              <w:divBdr>
                <w:top w:val="none" w:sz="0" w:space="0" w:color="auto"/>
                <w:left w:val="none" w:sz="0" w:space="0" w:color="auto"/>
                <w:bottom w:val="none" w:sz="0" w:space="0" w:color="auto"/>
                <w:right w:val="none" w:sz="0" w:space="0" w:color="auto"/>
              </w:divBdr>
            </w:div>
            <w:div w:id="1605452255">
              <w:marLeft w:val="0"/>
              <w:marRight w:val="0"/>
              <w:marTop w:val="0"/>
              <w:marBottom w:val="0"/>
              <w:divBdr>
                <w:top w:val="none" w:sz="0" w:space="0" w:color="auto"/>
                <w:left w:val="none" w:sz="0" w:space="0" w:color="auto"/>
                <w:bottom w:val="none" w:sz="0" w:space="0" w:color="auto"/>
                <w:right w:val="none" w:sz="0" w:space="0" w:color="auto"/>
              </w:divBdr>
            </w:div>
            <w:div w:id="430512407">
              <w:marLeft w:val="0"/>
              <w:marRight w:val="0"/>
              <w:marTop w:val="0"/>
              <w:marBottom w:val="0"/>
              <w:divBdr>
                <w:top w:val="none" w:sz="0" w:space="0" w:color="auto"/>
                <w:left w:val="none" w:sz="0" w:space="0" w:color="auto"/>
                <w:bottom w:val="none" w:sz="0" w:space="0" w:color="auto"/>
                <w:right w:val="none" w:sz="0" w:space="0" w:color="auto"/>
              </w:divBdr>
            </w:div>
            <w:div w:id="64789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91947">
      <w:bodyDiv w:val="1"/>
      <w:marLeft w:val="0"/>
      <w:marRight w:val="0"/>
      <w:marTop w:val="0"/>
      <w:marBottom w:val="0"/>
      <w:divBdr>
        <w:top w:val="none" w:sz="0" w:space="0" w:color="auto"/>
        <w:left w:val="none" w:sz="0" w:space="0" w:color="auto"/>
        <w:bottom w:val="none" w:sz="0" w:space="0" w:color="auto"/>
        <w:right w:val="none" w:sz="0" w:space="0" w:color="auto"/>
      </w:divBdr>
      <w:divsChild>
        <w:div w:id="1345744233">
          <w:marLeft w:val="0"/>
          <w:marRight w:val="0"/>
          <w:marTop w:val="0"/>
          <w:marBottom w:val="0"/>
          <w:divBdr>
            <w:top w:val="none" w:sz="0" w:space="0" w:color="auto"/>
            <w:left w:val="none" w:sz="0" w:space="0" w:color="auto"/>
            <w:bottom w:val="none" w:sz="0" w:space="0" w:color="auto"/>
            <w:right w:val="none" w:sz="0" w:space="0" w:color="auto"/>
          </w:divBdr>
        </w:div>
      </w:divsChild>
    </w:div>
    <w:div w:id="293102026">
      <w:bodyDiv w:val="1"/>
      <w:marLeft w:val="0"/>
      <w:marRight w:val="0"/>
      <w:marTop w:val="0"/>
      <w:marBottom w:val="0"/>
      <w:divBdr>
        <w:top w:val="none" w:sz="0" w:space="0" w:color="auto"/>
        <w:left w:val="none" w:sz="0" w:space="0" w:color="auto"/>
        <w:bottom w:val="none" w:sz="0" w:space="0" w:color="auto"/>
        <w:right w:val="none" w:sz="0" w:space="0" w:color="auto"/>
      </w:divBdr>
      <w:divsChild>
        <w:div w:id="1961065908">
          <w:marLeft w:val="0"/>
          <w:marRight w:val="0"/>
          <w:marTop w:val="0"/>
          <w:marBottom w:val="0"/>
          <w:divBdr>
            <w:top w:val="none" w:sz="0" w:space="0" w:color="auto"/>
            <w:left w:val="none" w:sz="0" w:space="0" w:color="auto"/>
            <w:bottom w:val="none" w:sz="0" w:space="0" w:color="auto"/>
            <w:right w:val="none" w:sz="0" w:space="0" w:color="auto"/>
          </w:divBdr>
        </w:div>
      </w:divsChild>
    </w:div>
    <w:div w:id="738595131">
      <w:bodyDiv w:val="1"/>
      <w:marLeft w:val="0"/>
      <w:marRight w:val="0"/>
      <w:marTop w:val="0"/>
      <w:marBottom w:val="0"/>
      <w:divBdr>
        <w:top w:val="none" w:sz="0" w:space="0" w:color="auto"/>
        <w:left w:val="none" w:sz="0" w:space="0" w:color="auto"/>
        <w:bottom w:val="none" w:sz="0" w:space="0" w:color="auto"/>
        <w:right w:val="none" w:sz="0" w:space="0" w:color="auto"/>
      </w:divBdr>
      <w:divsChild>
        <w:div w:id="1794015075">
          <w:marLeft w:val="0"/>
          <w:marRight w:val="0"/>
          <w:marTop w:val="0"/>
          <w:marBottom w:val="0"/>
          <w:divBdr>
            <w:top w:val="none" w:sz="0" w:space="0" w:color="auto"/>
            <w:left w:val="none" w:sz="0" w:space="0" w:color="auto"/>
            <w:bottom w:val="none" w:sz="0" w:space="0" w:color="auto"/>
            <w:right w:val="none" w:sz="0" w:space="0" w:color="auto"/>
          </w:divBdr>
        </w:div>
      </w:divsChild>
    </w:div>
    <w:div w:id="947394591">
      <w:bodyDiv w:val="1"/>
      <w:marLeft w:val="0"/>
      <w:marRight w:val="0"/>
      <w:marTop w:val="0"/>
      <w:marBottom w:val="0"/>
      <w:divBdr>
        <w:top w:val="none" w:sz="0" w:space="0" w:color="auto"/>
        <w:left w:val="none" w:sz="0" w:space="0" w:color="auto"/>
        <w:bottom w:val="none" w:sz="0" w:space="0" w:color="auto"/>
        <w:right w:val="none" w:sz="0" w:space="0" w:color="auto"/>
      </w:divBdr>
      <w:divsChild>
        <w:div w:id="520555475">
          <w:marLeft w:val="0"/>
          <w:marRight w:val="0"/>
          <w:marTop w:val="0"/>
          <w:marBottom w:val="0"/>
          <w:divBdr>
            <w:top w:val="none" w:sz="0" w:space="0" w:color="auto"/>
            <w:left w:val="none" w:sz="0" w:space="0" w:color="auto"/>
            <w:bottom w:val="none" w:sz="0" w:space="0" w:color="auto"/>
            <w:right w:val="none" w:sz="0" w:space="0" w:color="auto"/>
          </w:divBdr>
        </w:div>
      </w:divsChild>
    </w:div>
    <w:div w:id="953708933">
      <w:bodyDiv w:val="1"/>
      <w:marLeft w:val="0"/>
      <w:marRight w:val="0"/>
      <w:marTop w:val="0"/>
      <w:marBottom w:val="0"/>
      <w:divBdr>
        <w:top w:val="none" w:sz="0" w:space="0" w:color="auto"/>
        <w:left w:val="none" w:sz="0" w:space="0" w:color="auto"/>
        <w:bottom w:val="none" w:sz="0" w:space="0" w:color="auto"/>
        <w:right w:val="none" w:sz="0" w:space="0" w:color="auto"/>
      </w:divBdr>
      <w:divsChild>
        <w:div w:id="927927622">
          <w:marLeft w:val="0"/>
          <w:marRight w:val="0"/>
          <w:marTop w:val="0"/>
          <w:marBottom w:val="0"/>
          <w:divBdr>
            <w:top w:val="none" w:sz="0" w:space="0" w:color="auto"/>
            <w:left w:val="none" w:sz="0" w:space="0" w:color="auto"/>
            <w:bottom w:val="none" w:sz="0" w:space="0" w:color="auto"/>
            <w:right w:val="none" w:sz="0" w:space="0" w:color="auto"/>
          </w:divBdr>
          <w:divsChild>
            <w:div w:id="488403454">
              <w:marLeft w:val="0"/>
              <w:marRight w:val="0"/>
              <w:marTop w:val="0"/>
              <w:marBottom w:val="0"/>
              <w:divBdr>
                <w:top w:val="none" w:sz="0" w:space="0" w:color="auto"/>
                <w:left w:val="none" w:sz="0" w:space="0" w:color="auto"/>
                <w:bottom w:val="none" w:sz="0" w:space="0" w:color="auto"/>
                <w:right w:val="none" w:sz="0" w:space="0" w:color="auto"/>
              </w:divBdr>
            </w:div>
            <w:div w:id="1311252653">
              <w:marLeft w:val="0"/>
              <w:marRight w:val="0"/>
              <w:marTop w:val="0"/>
              <w:marBottom w:val="0"/>
              <w:divBdr>
                <w:top w:val="none" w:sz="0" w:space="0" w:color="auto"/>
                <w:left w:val="none" w:sz="0" w:space="0" w:color="auto"/>
                <w:bottom w:val="none" w:sz="0" w:space="0" w:color="auto"/>
                <w:right w:val="none" w:sz="0" w:space="0" w:color="auto"/>
              </w:divBdr>
            </w:div>
            <w:div w:id="792477189">
              <w:marLeft w:val="0"/>
              <w:marRight w:val="0"/>
              <w:marTop w:val="0"/>
              <w:marBottom w:val="0"/>
              <w:divBdr>
                <w:top w:val="none" w:sz="0" w:space="0" w:color="auto"/>
                <w:left w:val="none" w:sz="0" w:space="0" w:color="auto"/>
                <w:bottom w:val="none" w:sz="0" w:space="0" w:color="auto"/>
                <w:right w:val="none" w:sz="0" w:space="0" w:color="auto"/>
              </w:divBdr>
            </w:div>
            <w:div w:id="13040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012207">
      <w:bodyDiv w:val="1"/>
      <w:marLeft w:val="0"/>
      <w:marRight w:val="0"/>
      <w:marTop w:val="0"/>
      <w:marBottom w:val="0"/>
      <w:divBdr>
        <w:top w:val="none" w:sz="0" w:space="0" w:color="auto"/>
        <w:left w:val="none" w:sz="0" w:space="0" w:color="auto"/>
        <w:bottom w:val="none" w:sz="0" w:space="0" w:color="auto"/>
        <w:right w:val="none" w:sz="0" w:space="0" w:color="auto"/>
      </w:divBdr>
      <w:divsChild>
        <w:div w:id="61753567">
          <w:marLeft w:val="0"/>
          <w:marRight w:val="0"/>
          <w:marTop w:val="0"/>
          <w:marBottom w:val="0"/>
          <w:divBdr>
            <w:top w:val="none" w:sz="0" w:space="0" w:color="auto"/>
            <w:left w:val="none" w:sz="0" w:space="0" w:color="auto"/>
            <w:bottom w:val="none" w:sz="0" w:space="0" w:color="auto"/>
            <w:right w:val="none" w:sz="0" w:space="0" w:color="auto"/>
          </w:divBdr>
          <w:divsChild>
            <w:div w:id="131021425">
              <w:marLeft w:val="0"/>
              <w:marRight w:val="0"/>
              <w:marTop w:val="0"/>
              <w:marBottom w:val="0"/>
              <w:divBdr>
                <w:top w:val="none" w:sz="0" w:space="0" w:color="auto"/>
                <w:left w:val="none" w:sz="0" w:space="0" w:color="auto"/>
                <w:bottom w:val="none" w:sz="0" w:space="0" w:color="auto"/>
                <w:right w:val="none" w:sz="0" w:space="0" w:color="auto"/>
              </w:divBdr>
            </w:div>
            <w:div w:id="737018233">
              <w:marLeft w:val="0"/>
              <w:marRight w:val="0"/>
              <w:marTop w:val="0"/>
              <w:marBottom w:val="0"/>
              <w:divBdr>
                <w:top w:val="none" w:sz="0" w:space="0" w:color="auto"/>
                <w:left w:val="none" w:sz="0" w:space="0" w:color="auto"/>
                <w:bottom w:val="none" w:sz="0" w:space="0" w:color="auto"/>
                <w:right w:val="none" w:sz="0" w:space="0" w:color="auto"/>
              </w:divBdr>
            </w:div>
            <w:div w:id="83579834">
              <w:marLeft w:val="0"/>
              <w:marRight w:val="0"/>
              <w:marTop w:val="0"/>
              <w:marBottom w:val="0"/>
              <w:divBdr>
                <w:top w:val="none" w:sz="0" w:space="0" w:color="auto"/>
                <w:left w:val="none" w:sz="0" w:space="0" w:color="auto"/>
                <w:bottom w:val="none" w:sz="0" w:space="0" w:color="auto"/>
                <w:right w:val="none" w:sz="0" w:space="0" w:color="auto"/>
              </w:divBdr>
            </w:div>
            <w:div w:id="881864669">
              <w:marLeft w:val="0"/>
              <w:marRight w:val="0"/>
              <w:marTop w:val="0"/>
              <w:marBottom w:val="0"/>
              <w:divBdr>
                <w:top w:val="none" w:sz="0" w:space="0" w:color="auto"/>
                <w:left w:val="none" w:sz="0" w:space="0" w:color="auto"/>
                <w:bottom w:val="none" w:sz="0" w:space="0" w:color="auto"/>
                <w:right w:val="none" w:sz="0" w:space="0" w:color="auto"/>
              </w:divBdr>
            </w:div>
            <w:div w:id="95067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4390">
      <w:bodyDiv w:val="1"/>
      <w:marLeft w:val="0"/>
      <w:marRight w:val="0"/>
      <w:marTop w:val="0"/>
      <w:marBottom w:val="0"/>
      <w:divBdr>
        <w:top w:val="none" w:sz="0" w:space="0" w:color="auto"/>
        <w:left w:val="none" w:sz="0" w:space="0" w:color="auto"/>
        <w:bottom w:val="none" w:sz="0" w:space="0" w:color="auto"/>
        <w:right w:val="none" w:sz="0" w:space="0" w:color="auto"/>
      </w:divBdr>
      <w:divsChild>
        <w:div w:id="1682467636">
          <w:marLeft w:val="0"/>
          <w:marRight w:val="0"/>
          <w:marTop w:val="0"/>
          <w:marBottom w:val="0"/>
          <w:divBdr>
            <w:top w:val="none" w:sz="0" w:space="0" w:color="auto"/>
            <w:left w:val="none" w:sz="0" w:space="0" w:color="auto"/>
            <w:bottom w:val="none" w:sz="0" w:space="0" w:color="auto"/>
            <w:right w:val="none" w:sz="0" w:space="0" w:color="auto"/>
          </w:divBdr>
        </w:div>
      </w:divsChild>
    </w:div>
    <w:div w:id="1255699301">
      <w:bodyDiv w:val="1"/>
      <w:marLeft w:val="0"/>
      <w:marRight w:val="0"/>
      <w:marTop w:val="0"/>
      <w:marBottom w:val="0"/>
      <w:divBdr>
        <w:top w:val="none" w:sz="0" w:space="0" w:color="auto"/>
        <w:left w:val="none" w:sz="0" w:space="0" w:color="auto"/>
        <w:bottom w:val="none" w:sz="0" w:space="0" w:color="auto"/>
        <w:right w:val="none" w:sz="0" w:space="0" w:color="auto"/>
      </w:divBdr>
    </w:div>
    <w:div w:id="1550149055">
      <w:bodyDiv w:val="1"/>
      <w:marLeft w:val="0"/>
      <w:marRight w:val="0"/>
      <w:marTop w:val="0"/>
      <w:marBottom w:val="0"/>
      <w:divBdr>
        <w:top w:val="none" w:sz="0" w:space="0" w:color="auto"/>
        <w:left w:val="none" w:sz="0" w:space="0" w:color="auto"/>
        <w:bottom w:val="none" w:sz="0" w:space="0" w:color="auto"/>
        <w:right w:val="none" w:sz="0" w:space="0" w:color="auto"/>
      </w:divBdr>
      <w:divsChild>
        <w:div w:id="2073769997">
          <w:marLeft w:val="0"/>
          <w:marRight w:val="0"/>
          <w:marTop w:val="0"/>
          <w:marBottom w:val="0"/>
          <w:divBdr>
            <w:top w:val="none" w:sz="0" w:space="0" w:color="auto"/>
            <w:left w:val="none" w:sz="0" w:space="0" w:color="auto"/>
            <w:bottom w:val="none" w:sz="0" w:space="0" w:color="auto"/>
            <w:right w:val="none" w:sz="0" w:space="0" w:color="auto"/>
          </w:divBdr>
        </w:div>
      </w:divsChild>
    </w:div>
    <w:div w:id="1736314582">
      <w:bodyDiv w:val="1"/>
      <w:marLeft w:val="0"/>
      <w:marRight w:val="0"/>
      <w:marTop w:val="0"/>
      <w:marBottom w:val="0"/>
      <w:divBdr>
        <w:top w:val="none" w:sz="0" w:space="0" w:color="auto"/>
        <w:left w:val="none" w:sz="0" w:space="0" w:color="auto"/>
        <w:bottom w:val="none" w:sz="0" w:space="0" w:color="auto"/>
        <w:right w:val="none" w:sz="0" w:space="0" w:color="auto"/>
      </w:divBdr>
      <w:divsChild>
        <w:div w:id="1658682496">
          <w:marLeft w:val="0"/>
          <w:marRight w:val="0"/>
          <w:marTop w:val="0"/>
          <w:marBottom w:val="0"/>
          <w:divBdr>
            <w:top w:val="none" w:sz="0" w:space="0" w:color="auto"/>
            <w:left w:val="none" w:sz="0" w:space="0" w:color="auto"/>
            <w:bottom w:val="none" w:sz="0" w:space="0" w:color="auto"/>
            <w:right w:val="none" w:sz="0" w:space="0" w:color="auto"/>
          </w:divBdr>
        </w:div>
      </w:divsChild>
    </w:div>
    <w:div w:id="1758205597">
      <w:bodyDiv w:val="1"/>
      <w:marLeft w:val="0"/>
      <w:marRight w:val="0"/>
      <w:marTop w:val="0"/>
      <w:marBottom w:val="0"/>
      <w:divBdr>
        <w:top w:val="none" w:sz="0" w:space="0" w:color="auto"/>
        <w:left w:val="none" w:sz="0" w:space="0" w:color="auto"/>
        <w:bottom w:val="none" w:sz="0" w:space="0" w:color="auto"/>
        <w:right w:val="none" w:sz="0" w:space="0" w:color="auto"/>
      </w:divBdr>
      <w:divsChild>
        <w:div w:id="978387290">
          <w:marLeft w:val="0"/>
          <w:marRight w:val="0"/>
          <w:marTop w:val="0"/>
          <w:marBottom w:val="0"/>
          <w:divBdr>
            <w:top w:val="none" w:sz="0" w:space="0" w:color="auto"/>
            <w:left w:val="none" w:sz="0" w:space="0" w:color="auto"/>
            <w:bottom w:val="none" w:sz="0" w:space="0" w:color="auto"/>
            <w:right w:val="none" w:sz="0" w:space="0" w:color="auto"/>
          </w:divBdr>
        </w:div>
      </w:divsChild>
    </w:div>
    <w:div w:id="198588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ers-Aagaard.Sorby@dio.dep.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ward-ledezma.fure@dio.dep.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a2ad2b9-df1f-4a9a-933a-85cc7fb89043"/>
    <ec4548291c174201804f8d6e346b5e78 xmlns="0a2ad2b9-df1f-4a9a-933a-85cc7fb89043">
      <Terms xmlns="http://schemas.microsoft.com/office/infopath/2007/PartnerControls"/>
    </ec4548291c174201804f8d6e346b5e78>
    <f2f49eccf7d24422907cdfb28d82571e xmlns="0a2ad2b9-df1f-4a9a-933a-85cc7fb89043">
      <Terms xmlns="http://schemas.microsoft.com/office/infopath/2007/PartnerControls"/>
    </f2f49eccf7d24422907cdfb28d82571e>
    <l917ce326c5a48e1a29f6235eea1cd41 xmlns="0a2ad2b9-df1f-4a9a-933a-85cc7fb89043">
      <Terms xmlns="http://schemas.microsoft.com/office/infopath/2007/PartnerControls"/>
    </l917ce326c5a48e1a29f6235eea1cd41>
    <DssNotater xmlns="0a2ad2b9-df1f-4a9a-933a-85cc7fb89043" xsi:nil="true"/>
    <AssignedTo xmlns="http://schemas.microsoft.com/sharepoint/v3">
      <UserInfo>
        <DisplayName/>
        <AccountId xsi:nil="true"/>
        <AccountType/>
      </UserInfo>
    </AssignedTo>
    <ofdc76af098e4c7f98490d5710fce5b2 xmlns="0a2ad2b9-df1f-4a9a-933a-85cc7fb89043">
      <Terms xmlns="http://schemas.microsoft.com/office/infopath/2007/PartnerControls"/>
    </ofdc76af098e4c7f98490d5710fce5b2>
    <DssFremhevet xmlns="0a2ad2b9-df1f-4a9a-933a-85cc7fb89043">false</DssFremhevet>
    <DssArchivable xmlns="793ad56b-b905-482f-99c7-e0ad214f35d2">Ikke satt</DssArchivable>
    <URL xmlns="http://schemas.microsoft.com/sharepoint/v3">
      <Url xsi:nil="true"/>
      <Description xsi:nil="true"/>
    </URL>
    <DssWebsakRef xmlns="793ad56b-b905-482f-99c7-e0ad214f35d2" xsi:nil="true"/>
    <ja062c7924ed4f31b584a4220ff29390 xmlns="0a2ad2b9-df1f-4a9a-933a-85cc7fb89043">
      <Terms xmlns="http://schemas.microsoft.com/office/infopath/2007/PartnerControls"/>
    </ja062c7924ed4f31b584a4220ff29390>
    <DssDokumenttypeChoice xmlns="0a2ad2b9-df1f-4a9a-933a-85cc7fb890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4E1378A17097447BC488F4CA90EF381" ma:contentTypeVersion="19" ma:contentTypeDescription="Opprett et nytt dokument." ma:contentTypeScope="" ma:versionID="0c66fe9d694fdf60c7376171e4430349">
  <xsd:schema xmlns:xsd="http://www.w3.org/2001/XMLSchema" xmlns:xs="http://www.w3.org/2001/XMLSchema" xmlns:p="http://schemas.microsoft.com/office/2006/metadata/properties" xmlns:ns1="http://schemas.microsoft.com/sharepoint/v3" xmlns:ns2="0a2ad2b9-df1f-4a9a-933a-85cc7fb89043" xmlns:ns3="793ad56b-b905-482f-99c7-e0ad214f35d2" targetNamespace="http://schemas.microsoft.com/office/2006/metadata/properties" ma:root="true" ma:fieldsID="8653b8ee6af0ddf7885ab3738a21bdde" ns1:_="" ns2:_="" ns3:_="">
    <xsd:import namespace="http://schemas.microsoft.com/sharepoint/v3"/>
    <xsd:import namespace="0a2ad2b9-df1f-4a9a-933a-85cc7fb8904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2ad2b9-df1f-4a9a-933a-85cc7fb8904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3850c30-5ec2-4b9c-8189-bf7b5683a2d8}" ma:internalName="TaxCatchAll" ma:showField="CatchAllData"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3850c30-5ec2-4b9c-8189-bf7b5683a2d8}" ma:internalName="TaxCatchAllLabel" ma:readOnly="true" ma:showField="CatchAllDataLabel"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2.xml><?xml version="1.0" encoding="utf-8"?>
<ds:datastoreItem xmlns:ds="http://schemas.openxmlformats.org/officeDocument/2006/customXml" ds:itemID="{9DB7DA7E-D591-4682-84B8-75F2183B1D97}">
  <ds:schemaRefs>
    <ds:schemaRef ds:uri="http://schemas.openxmlformats.org/officeDocument/2006/bibliography"/>
  </ds:schemaRefs>
</ds:datastoreItem>
</file>

<file path=customXml/itemProps3.xml><?xml version="1.0" encoding="utf-8"?>
<ds:datastoreItem xmlns:ds="http://schemas.openxmlformats.org/officeDocument/2006/customXml" ds:itemID="{6F229B01-0E1D-4DFE-8F9E-C945614D6FCC}">
  <ds:schemaRefs>
    <ds:schemaRef ds:uri="http://purl.org/dc/terms/"/>
    <ds:schemaRef ds:uri="http://schemas.openxmlformats.org/package/2006/metadata/core-properties"/>
    <ds:schemaRef ds:uri="http://schemas.microsoft.com/office/2006/documentManagement/types"/>
    <ds:schemaRef ds:uri="793ad56b-b905-482f-99c7-e0ad214f35d2"/>
    <ds:schemaRef ds:uri="http://schemas.microsoft.com/office/2006/metadata/properties"/>
    <ds:schemaRef ds:uri="0a2ad2b9-df1f-4a9a-933a-85cc7fb89043"/>
    <ds:schemaRef ds:uri="http://purl.org/dc/elements/1.1/"/>
    <ds:schemaRef ds:uri="http://schemas.microsoft.com/sharepoint/v3"/>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A52C92-C537-4E55-BDBE-21C6AF3CDF11}"/>
</file>

<file path=docProps/app.xml><?xml version="1.0" encoding="utf-8"?>
<Properties xmlns="http://schemas.openxmlformats.org/officeDocument/2006/extended-properties" xmlns:vt="http://schemas.openxmlformats.org/officeDocument/2006/docPropsVTypes">
  <Template>Normal</Template>
  <TotalTime>0</TotalTime>
  <Pages>27</Pages>
  <Words>5140</Words>
  <Characters>31359</Characters>
  <Application>Microsoft Office Word</Application>
  <DocSecurity>0</DocSecurity>
  <Lines>1045</Lines>
  <Paragraphs>514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35985</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2018-12-04T08:04:00Z</dcterms:created>
  <dcterms:modified xsi:type="dcterms:W3CDTF">2026-07-04T07:31:00Z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0x0101002C1B27F07ED111E5A8370800200C9A6601010094E1378A17097447BC488F4CA90EF381</vt:lpwstr>
  </property>
  <property fmtid="{D5CDD505-2E9C-101B-9397-08002B2CF9AE}" pid="3" name="MSIP_Label_b22f7043-6caf-4431-9109-8eff758a1d8b_Enabled">
    <vt:lpwstr>true</vt:lpwstr>
  </property>
  <property fmtid="{D5CDD505-2E9C-101B-9397-08002B2CF9AE}" pid="4" name="MSIP_Label_b22f7043-6caf-4431-9109-8eff758a1d8b_SetDate">
    <vt:lpwstr>2026-06-25T12:07:07Z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63cf9b19-fbd9-4c19-bd11-6aabbfd390b2</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